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3CF9" w14:textId="70239D36" w:rsidR="00C5777A" w:rsidRPr="0035758B" w:rsidRDefault="00C5777A" w:rsidP="00C5777A">
      <w:pPr>
        <w:spacing w:after="0"/>
        <w:jc w:val="center"/>
        <w:rPr>
          <w:rFonts w:ascii="Bradley Hand ITC" w:hAnsi="Bradley Hand ITC"/>
          <w:sz w:val="48"/>
          <w:szCs w:val="48"/>
          <w:u w:val="single"/>
        </w:rPr>
      </w:pPr>
      <w:r w:rsidRPr="0035758B">
        <w:rPr>
          <w:rFonts w:ascii="Bradley Hand ITC" w:hAnsi="Bradley Hand ITC"/>
          <w:sz w:val="48"/>
          <w:szCs w:val="48"/>
          <w:u w:val="single"/>
        </w:rPr>
        <w:t>Bewerbung für ein Lerncoachin</w:t>
      </w:r>
      <w:r>
        <w:rPr>
          <w:rFonts w:ascii="Bradley Hand ITC" w:hAnsi="Bradley Hand ITC"/>
          <w:sz w:val="48"/>
          <w:szCs w:val="48"/>
          <w:u w:val="single"/>
        </w:rPr>
        <w:t>g</w:t>
      </w:r>
      <w:r w:rsidRPr="0035758B">
        <w:rPr>
          <w:rFonts w:ascii="Bradley Hand ITC" w:hAnsi="Bradley Hand ITC"/>
          <w:sz w:val="48"/>
          <w:szCs w:val="48"/>
          <w:u w:val="single"/>
        </w:rPr>
        <w:t xml:space="preserve"> im Schuljahr 202</w:t>
      </w:r>
      <w:r w:rsidR="00603889">
        <w:rPr>
          <w:rFonts w:ascii="Bradley Hand ITC" w:hAnsi="Bradley Hand ITC"/>
          <w:sz w:val="48"/>
          <w:szCs w:val="48"/>
          <w:u w:val="single"/>
        </w:rPr>
        <w:t>4</w:t>
      </w:r>
      <w:r w:rsidRPr="0035758B">
        <w:rPr>
          <w:rFonts w:ascii="Bradley Hand ITC" w:hAnsi="Bradley Hand ITC"/>
          <w:sz w:val="48"/>
          <w:szCs w:val="48"/>
          <w:u w:val="single"/>
        </w:rPr>
        <w:t>/2</w:t>
      </w:r>
      <w:r w:rsidR="00603889">
        <w:rPr>
          <w:rFonts w:ascii="Bradley Hand ITC" w:hAnsi="Bradley Hand ITC"/>
          <w:sz w:val="48"/>
          <w:szCs w:val="48"/>
          <w:u w:val="single"/>
        </w:rPr>
        <w:t>5</w:t>
      </w:r>
    </w:p>
    <w:tbl>
      <w:tblPr>
        <w:tblStyle w:val="Tabellenraster"/>
        <w:tblpPr w:leftFromText="141" w:rightFromText="141" w:vertAnchor="text" w:horzAnchor="margin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843"/>
        <w:gridCol w:w="1837"/>
      </w:tblGrid>
      <w:tr w:rsidR="00C5777A" w14:paraId="453ABFFD" w14:textId="77777777" w:rsidTr="004D06B5">
        <w:tc>
          <w:tcPr>
            <w:tcW w:w="5382" w:type="dxa"/>
            <w:gridSpan w:val="3"/>
          </w:tcPr>
          <w:p w14:paraId="752917A3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7CB9BB" w14:textId="77777777" w:rsidR="00C5777A" w:rsidRPr="00A032B5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032B5">
              <w:rPr>
                <w:rFonts w:asciiTheme="majorHAnsi" w:hAnsiTheme="majorHAnsi" w:cstheme="majorHAnsi"/>
                <w:sz w:val="24"/>
                <w:szCs w:val="24"/>
              </w:rPr>
              <w:t xml:space="preserve">Name: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______________________________</w:t>
            </w:r>
          </w:p>
        </w:tc>
        <w:tc>
          <w:tcPr>
            <w:tcW w:w="3680" w:type="dxa"/>
            <w:gridSpan w:val="2"/>
          </w:tcPr>
          <w:p w14:paraId="7FEE1BF6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D91EF34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Klasse: ___________</w:t>
            </w:r>
          </w:p>
          <w:p w14:paraId="6CB3B52F" w14:textId="77777777" w:rsidR="00603889" w:rsidRPr="00A032B5" w:rsidRDefault="00603889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777A" w14:paraId="662DBD17" w14:textId="77777777" w:rsidTr="004D06B5">
        <w:tc>
          <w:tcPr>
            <w:tcW w:w="9062" w:type="dxa"/>
            <w:gridSpan w:val="5"/>
          </w:tcPr>
          <w:p w14:paraId="79E426BF" w14:textId="03A1E0A9" w:rsidR="00C5777A" w:rsidRDefault="00603889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Klassenlehrkraft: _____________________</w:t>
            </w:r>
          </w:p>
          <w:p w14:paraId="39BE7817" w14:textId="77777777" w:rsidR="00603889" w:rsidRDefault="00603889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65B3BA1" w14:textId="77777777" w:rsidR="00603889" w:rsidRDefault="00603889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2FD15E" w14:textId="77777777" w:rsidR="009B213C" w:rsidRDefault="009B213C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0AF656C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Ich habe dieses Schuljahr Unterricht bei folgenden Lehrern:</w:t>
            </w:r>
          </w:p>
          <w:p w14:paraId="23D2B9C7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777A" w14:paraId="39E69A59" w14:textId="77777777" w:rsidTr="004D06B5">
        <w:tc>
          <w:tcPr>
            <w:tcW w:w="1838" w:type="dxa"/>
          </w:tcPr>
          <w:p w14:paraId="03BC053C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="Bradley Hand ITC" w:hAnsi="Bradley Hand ITC"/>
                <w:noProof/>
                <w:sz w:val="144"/>
                <w:szCs w:val="14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135F9" wp14:editId="08E039B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95C4F0" w14:textId="77777777" w:rsidR="00C5777A" w:rsidRDefault="00C5777A" w:rsidP="00C5777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135F9" id="Rechteck 6" o:spid="_x0000_s1026" style="position:absolute;margin-left:-.5pt;margin-top:.65pt;width:11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" filled="f" strokecolor="windowText" strokeweight="1pt">
                      <v:textbox>
                        <w:txbxContent>
                          <w:p w14:paraId="4995C4F0" w14:textId="77777777" w:rsidR="00C5777A" w:rsidRDefault="00C5777A" w:rsidP="00C577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Fr. Banzhaf</w:t>
            </w:r>
          </w:p>
        </w:tc>
        <w:tc>
          <w:tcPr>
            <w:tcW w:w="1843" w:type="dxa"/>
          </w:tcPr>
          <w:p w14:paraId="5F217529" w14:textId="5E43B682" w:rsidR="00C5777A" w:rsidRDefault="006605C1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605C1">
              <w:rPr>
                <w:rFonts w:asciiTheme="majorHAnsi" w:hAnsiTheme="majorHAnsi" w:cstheme="majorHAnsi"/>
                <w:sz w:val="24"/>
                <w:szCs w:val="24"/>
              </w:rPr>
              <w:t xml:space="preserve">     Fr. Lindauer </w:t>
            </w:r>
            <w:r w:rsidR="00C5777A">
              <w:rPr>
                <w:rFonts w:ascii="Bradley Hand ITC" w:hAnsi="Bradley Hand ITC"/>
                <w:noProof/>
                <w:sz w:val="144"/>
                <w:szCs w:val="14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1229E6" wp14:editId="5CDE13E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70BFD3" w14:textId="77777777" w:rsidR="00C5777A" w:rsidRDefault="00C5777A" w:rsidP="00C5777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229E6" id="Rechteck 7" o:spid="_x0000_s1027" style="position:absolute;margin-left:-.5pt;margin-top:.65pt;width:11.2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" filled="f" strokecolor="windowText" strokeweight="1pt">
                      <v:textbox>
                        <w:txbxContent>
                          <w:p w14:paraId="5070BFD3" w14:textId="77777777" w:rsidR="00C5777A" w:rsidRDefault="00C5777A" w:rsidP="00C577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1" w:type="dxa"/>
          </w:tcPr>
          <w:p w14:paraId="21987FBC" w14:textId="62A927E0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="Bradley Hand ITC" w:hAnsi="Bradley Hand ITC"/>
                <w:noProof/>
                <w:sz w:val="144"/>
                <w:szCs w:val="14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AF4DDA" wp14:editId="364A8D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142875" cy="142875"/>
                      <wp:effectExtent l="0" t="0" r="28575" b="2857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CE14DD" w14:textId="789FFDFD" w:rsidR="00C5777A" w:rsidRDefault="006605C1" w:rsidP="00C5777A">
                                  <w:pPr>
                                    <w:jc w:val="center"/>
                                  </w:pPr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F4DDA" id="Rechteck 5" o:spid="_x0000_s1028" style="position:absolute;margin-left:-.25pt;margin-top:.35pt;width:11.2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" filled="f" strokecolor="windowText" strokeweight="1pt">
                      <v:textbox>
                        <w:txbxContent>
                          <w:p w14:paraId="7BCE14DD" w14:textId="789FFDFD" w:rsidR="00C5777A" w:rsidRDefault="006605C1" w:rsidP="00C5777A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0388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605C1">
              <w:rPr>
                <w:rFonts w:asciiTheme="majorHAnsi" w:hAnsiTheme="majorHAnsi" w:cstheme="majorHAnsi"/>
                <w:sz w:val="24"/>
                <w:szCs w:val="24"/>
              </w:rPr>
              <w:t xml:space="preserve">    </w:t>
            </w:r>
            <w:r w:rsidR="006605C1">
              <w:rPr>
                <w:rFonts w:asciiTheme="majorHAnsi" w:hAnsiTheme="majorHAnsi" w:cstheme="majorHAnsi"/>
                <w:sz w:val="24"/>
                <w:szCs w:val="24"/>
              </w:rPr>
              <w:t>Hr. Mak</w:t>
            </w:r>
          </w:p>
        </w:tc>
        <w:tc>
          <w:tcPr>
            <w:tcW w:w="1843" w:type="dxa"/>
          </w:tcPr>
          <w:p w14:paraId="726920F7" w14:textId="5BA746E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="Bradley Hand ITC" w:hAnsi="Bradley Hand ITC"/>
                <w:noProof/>
                <w:sz w:val="144"/>
                <w:szCs w:val="14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2164C" wp14:editId="67BE5C6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8255</wp:posOffset>
                      </wp:positionV>
                      <wp:extent cx="142875" cy="142875"/>
                      <wp:effectExtent l="0" t="0" r="28575" b="2857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39DA81" w14:textId="77777777" w:rsidR="00C5777A" w:rsidRDefault="00C5777A" w:rsidP="00C5777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2164C" id="Rechteck 8" o:spid="_x0000_s1029" style="position:absolute;margin-left:-.55pt;margin-top:.65pt;width:11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" filled="f" strokecolor="windowText" strokeweight="1pt">
                      <v:textbox>
                        <w:txbxContent>
                          <w:p w14:paraId="1739DA81" w14:textId="77777777" w:rsidR="00C5777A" w:rsidRDefault="00C5777A" w:rsidP="00C577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  </w:t>
            </w:r>
            <w:r w:rsidR="006605C1">
              <w:rPr>
                <w:rFonts w:asciiTheme="majorHAnsi" w:hAnsiTheme="majorHAnsi" w:cstheme="majorHAnsi"/>
                <w:sz w:val="24"/>
                <w:szCs w:val="24"/>
              </w:rPr>
              <w:t>Fr. Rymes</w:t>
            </w:r>
          </w:p>
        </w:tc>
        <w:tc>
          <w:tcPr>
            <w:tcW w:w="1837" w:type="dxa"/>
          </w:tcPr>
          <w:p w14:paraId="4622A37C" w14:textId="36BCCDA6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777A" w14:paraId="2B7E8359" w14:textId="77777777" w:rsidTr="004D06B5">
        <w:tc>
          <w:tcPr>
            <w:tcW w:w="9062" w:type="dxa"/>
            <w:gridSpan w:val="5"/>
          </w:tcPr>
          <w:p w14:paraId="0B7891D0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C5777A" w14:paraId="79D03E54" w14:textId="77777777" w:rsidTr="004D06B5">
        <w:tc>
          <w:tcPr>
            <w:tcW w:w="9062" w:type="dxa"/>
            <w:gridSpan w:val="5"/>
          </w:tcPr>
          <w:p w14:paraId="02B4E61E" w14:textId="750DED6D" w:rsidR="00C5777A" w:rsidRDefault="00603889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03889">
              <w:rPr>
                <w:rFonts w:asciiTheme="majorHAnsi" w:hAnsiTheme="majorHAnsi" w:cstheme="majorHAnsi"/>
                <w:sz w:val="24"/>
                <w:szCs w:val="24"/>
              </w:rPr>
              <w:t xml:space="preserve">An folgendem Wochentag habe ich in der Mittagspause keine Zeit: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___________________</w:t>
            </w:r>
          </w:p>
          <w:p w14:paraId="50489804" w14:textId="77777777" w:rsidR="00603889" w:rsidRDefault="00603889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2C41737" w14:textId="77777777" w:rsidR="00603889" w:rsidRDefault="00603889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ECCE88" w14:textId="325A6104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4C0E">
              <w:rPr>
                <w:rFonts w:asciiTheme="majorHAnsi" w:hAnsiTheme="majorHAnsi" w:cstheme="majorHAnsi"/>
                <w:sz w:val="24"/>
                <w:szCs w:val="24"/>
              </w:rPr>
              <w:t xml:space="preserve">Ich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bin momentan unglücklich darüber, dass …</w:t>
            </w:r>
          </w:p>
          <w:p w14:paraId="1B5ABC97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7233FA3E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52540C2C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7D63D430" w14:textId="77777777" w:rsidR="00C5777A" w:rsidRPr="00A871EB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</w:p>
        </w:tc>
      </w:tr>
      <w:tr w:rsidR="00C5777A" w14:paraId="0E230E09" w14:textId="77777777" w:rsidTr="004D06B5">
        <w:tc>
          <w:tcPr>
            <w:tcW w:w="9062" w:type="dxa"/>
            <w:gridSpan w:val="5"/>
          </w:tcPr>
          <w:p w14:paraId="44F41753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</w:p>
          <w:p w14:paraId="632F99E6" w14:textId="53BE258D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C84C0E">
              <w:rPr>
                <w:rFonts w:asciiTheme="majorHAnsi" w:hAnsiTheme="majorHAnsi" w:cstheme="majorHAnsi"/>
                <w:sz w:val="24"/>
                <w:szCs w:val="24"/>
              </w:rPr>
              <w:t xml:space="preserve">Ich glaube, das Lerncoaching kann mir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dabei helfen, …</w:t>
            </w:r>
          </w:p>
          <w:p w14:paraId="31D9667D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5F5FB174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09824E11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66F989A9" w14:textId="77777777" w:rsidR="00C5777A" w:rsidRPr="00C84C0E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</w:p>
        </w:tc>
      </w:tr>
      <w:tr w:rsidR="00C5777A" w14:paraId="293FCFA7" w14:textId="77777777" w:rsidTr="004D06B5">
        <w:tc>
          <w:tcPr>
            <w:tcW w:w="9062" w:type="dxa"/>
            <w:gridSpan w:val="5"/>
          </w:tcPr>
          <w:p w14:paraId="71DE297C" w14:textId="77777777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2EA7F6B" w14:textId="40B3629F" w:rsidR="00C5777A" w:rsidRDefault="00C5777A" w:rsidP="00BE513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Das erhoffe ich mir von meinem Lerncoach:</w:t>
            </w:r>
          </w:p>
          <w:p w14:paraId="5AEA53A7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6892534C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1E859A86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  <w:p w14:paraId="570656E1" w14:textId="77777777" w:rsidR="00C5777A" w:rsidRDefault="00C5777A" w:rsidP="00BE5135">
            <w:pP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</w:pPr>
            <w:r>
              <w:rPr>
                <w:rFonts w:ascii="Bradley Hand ITC" w:hAnsi="Bradley Hand ITC"/>
                <w:noProof/>
                <w:sz w:val="24"/>
                <w:szCs w:val="24"/>
                <w:u w:val="single"/>
              </w:rPr>
              <w:t>____________________________________________________________________________________________</w:t>
            </w:r>
          </w:p>
        </w:tc>
      </w:tr>
    </w:tbl>
    <w:p w14:paraId="6A1FF744" w14:textId="77777777" w:rsidR="00603889" w:rsidRDefault="00603889" w:rsidP="00603889">
      <w:pPr>
        <w:rPr>
          <w:rFonts w:asciiTheme="majorHAnsi" w:hAnsiTheme="majorHAnsi" w:cstheme="majorHAnsi"/>
        </w:rPr>
      </w:pPr>
    </w:p>
    <w:p w14:paraId="61C74465" w14:textId="77BB5E5C" w:rsidR="00603889" w:rsidRPr="00603889" w:rsidRDefault="00603889" w:rsidP="00603889">
      <w:pPr>
        <w:rPr>
          <w:rFonts w:asciiTheme="majorHAnsi" w:hAnsiTheme="majorHAnsi" w:cstheme="majorHAnsi"/>
        </w:rPr>
      </w:pPr>
      <w:r w:rsidRPr="00603889">
        <w:rPr>
          <w:rFonts w:asciiTheme="majorHAnsi" w:hAnsiTheme="majorHAnsi" w:cstheme="majorHAnsi"/>
        </w:rPr>
        <w:t xml:space="preserve">Bitte lege diese Bewerbung bei Frau </w:t>
      </w:r>
      <w:r>
        <w:rPr>
          <w:rFonts w:asciiTheme="majorHAnsi" w:hAnsiTheme="majorHAnsi" w:cstheme="majorHAnsi"/>
        </w:rPr>
        <w:t>Banzhaf</w:t>
      </w:r>
      <w:r w:rsidRPr="00603889">
        <w:rPr>
          <w:rFonts w:asciiTheme="majorHAnsi" w:hAnsiTheme="majorHAnsi" w:cstheme="majorHAnsi"/>
        </w:rPr>
        <w:t xml:space="preserve"> ins Fach oder schicke sie digital an</w:t>
      </w:r>
    </w:p>
    <w:p w14:paraId="3497BAB9" w14:textId="57B7D089" w:rsidR="00603889" w:rsidRPr="00603889" w:rsidRDefault="00603889" w:rsidP="00603889">
      <w:pPr>
        <w:rPr>
          <w:rFonts w:asciiTheme="majorHAnsi" w:hAnsiTheme="majorHAnsi" w:cstheme="majorHAnsi"/>
        </w:rPr>
      </w:pPr>
      <w:r w:rsidRPr="00603889">
        <w:rPr>
          <w:rFonts w:asciiTheme="majorHAnsi" w:hAnsiTheme="majorHAnsi" w:cstheme="majorHAnsi"/>
        </w:rPr>
        <w:t>lerncoaching@ngl</w:t>
      </w:r>
      <w:r w:rsidR="006605C1">
        <w:rPr>
          <w:rFonts w:asciiTheme="majorHAnsi" w:hAnsiTheme="majorHAnsi" w:cstheme="majorHAnsi"/>
        </w:rPr>
        <w:t>-feuerbach.</w:t>
      </w:r>
      <w:r w:rsidRPr="00603889">
        <w:rPr>
          <w:rFonts w:asciiTheme="majorHAnsi" w:hAnsiTheme="majorHAnsi" w:cstheme="majorHAnsi"/>
        </w:rPr>
        <w:t>de</w:t>
      </w:r>
    </w:p>
    <w:p w14:paraId="100E1250" w14:textId="64099D3A" w:rsidR="00C5777A" w:rsidRDefault="00603889" w:rsidP="00603889">
      <w:pPr>
        <w:rPr>
          <w:rFonts w:asciiTheme="majorHAnsi" w:hAnsiTheme="majorHAnsi" w:cstheme="majorHAnsi"/>
        </w:rPr>
      </w:pPr>
      <w:r w:rsidRPr="00603889">
        <w:rPr>
          <w:rFonts w:asciiTheme="majorHAnsi" w:hAnsiTheme="majorHAnsi" w:cstheme="majorHAnsi"/>
        </w:rPr>
        <w:t>Prüfe im Anschluss regelmäßig, ob sich dein Lerncoach per Moodle</w:t>
      </w:r>
      <w:r w:rsidR="006605C1">
        <w:rPr>
          <w:rFonts w:asciiTheme="majorHAnsi" w:hAnsiTheme="majorHAnsi" w:cstheme="majorHAnsi"/>
        </w:rPr>
        <w:t xml:space="preserve"> oder Untis</w:t>
      </w:r>
      <w:r w:rsidRPr="00603889">
        <w:rPr>
          <w:rFonts w:asciiTheme="majorHAnsi" w:hAnsiTheme="majorHAnsi" w:cstheme="majorHAnsi"/>
        </w:rPr>
        <w:t xml:space="preserve"> bei dir gemeldet h</w:t>
      </w:r>
      <w:r>
        <w:rPr>
          <w:rFonts w:asciiTheme="majorHAnsi" w:hAnsiTheme="majorHAnsi" w:cstheme="majorHAnsi"/>
        </w:rPr>
        <w:t>at!</w:t>
      </w:r>
    </w:p>
    <w:p w14:paraId="30BA9808" w14:textId="77777777" w:rsidR="00D011AD" w:rsidRDefault="00D011AD"/>
    <w:sectPr w:rsidR="00D011A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013B9" w14:textId="77777777" w:rsidR="007C39B2" w:rsidRDefault="007C39B2">
      <w:pPr>
        <w:spacing w:after="0" w:line="240" w:lineRule="auto"/>
      </w:pPr>
      <w:r>
        <w:separator/>
      </w:r>
    </w:p>
  </w:endnote>
  <w:endnote w:type="continuationSeparator" w:id="0">
    <w:p w14:paraId="6A2CC58E" w14:textId="77777777" w:rsidR="007C39B2" w:rsidRDefault="007C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3472" w14:textId="77777777" w:rsidR="007C39B2" w:rsidRDefault="007C39B2">
      <w:pPr>
        <w:spacing w:after="0" w:line="240" w:lineRule="auto"/>
      </w:pPr>
      <w:r>
        <w:separator/>
      </w:r>
    </w:p>
  </w:footnote>
  <w:footnote w:type="continuationSeparator" w:id="0">
    <w:p w14:paraId="731940A1" w14:textId="77777777" w:rsidR="007C39B2" w:rsidRDefault="007C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A23F" w14:textId="77777777" w:rsidR="00B43FFB" w:rsidRDefault="00C5777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537EB9" wp14:editId="58313873">
          <wp:simplePos x="0" y="0"/>
          <wp:positionH relativeFrom="margin">
            <wp:posOffset>-390525</wp:posOffset>
          </wp:positionH>
          <wp:positionV relativeFrom="topMargin">
            <wp:posOffset>405765</wp:posOffset>
          </wp:positionV>
          <wp:extent cx="1704340" cy="351155"/>
          <wp:effectExtent l="0" t="0" r="0" b="0"/>
          <wp:wrapThrough wrapText="bothSides">
            <wp:wrapPolygon edited="0">
              <wp:start x="966" y="0"/>
              <wp:lineTo x="0" y="12890"/>
              <wp:lineTo x="0" y="19920"/>
              <wp:lineTo x="1690" y="19920"/>
              <wp:lineTo x="5311" y="19920"/>
              <wp:lineTo x="21246" y="15233"/>
              <wp:lineTo x="21246" y="1172"/>
              <wp:lineTo x="3139" y="0"/>
              <wp:lineTo x="966" y="0"/>
            </wp:wrapPolygon>
          </wp:wrapThrough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340" cy="35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09"/>
    <w:rsid w:val="000824B2"/>
    <w:rsid w:val="004D06B5"/>
    <w:rsid w:val="00603889"/>
    <w:rsid w:val="006605C1"/>
    <w:rsid w:val="00677209"/>
    <w:rsid w:val="007204FD"/>
    <w:rsid w:val="007C39B2"/>
    <w:rsid w:val="009B213C"/>
    <w:rsid w:val="00B43FFB"/>
    <w:rsid w:val="00BB0117"/>
    <w:rsid w:val="00C5777A"/>
    <w:rsid w:val="00D011AD"/>
    <w:rsid w:val="00D3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1D3D"/>
  <w15:chartTrackingRefBased/>
  <w15:docId w15:val="{E35C6E6C-4D35-45D4-BA4C-1EF3F81B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77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5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Banzhaf</dc:creator>
  <cp:keywords/>
  <dc:description/>
  <cp:lastModifiedBy>Silke Banzhaf</cp:lastModifiedBy>
  <cp:revision>8</cp:revision>
  <dcterms:created xsi:type="dcterms:W3CDTF">2021-09-26T16:42:00Z</dcterms:created>
  <dcterms:modified xsi:type="dcterms:W3CDTF">2025-02-25T13:38:00Z</dcterms:modified>
</cp:coreProperties>
</file>