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37" w:type="dxa"/>
        <w:tblBorders>
          <w:top w:val="inset" w:sz="24" w:space="0" w:color="000000"/>
          <w:left w:val="inset" w:sz="24" w:space="0" w:color="000000"/>
          <w:bottom w:val="inset" w:sz="24" w:space="0" w:color="000000"/>
          <w:right w:val="inset" w:sz="24" w:space="0" w:color="000000"/>
        </w:tblBorders>
        <w:shd w:val="clear" w:color="auto" w:fill="D4F6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1559"/>
        <w:gridCol w:w="1560"/>
        <w:gridCol w:w="5244"/>
        <w:gridCol w:w="2694"/>
      </w:tblGrid>
      <w:tr w:rsidR="00E96F27" w:rsidRPr="00E96F27" w14:paraId="06F9C215" w14:textId="77777777" w:rsidTr="00615B54">
        <w:trPr>
          <w:trHeight w:val="360"/>
        </w:trPr>
        <w:tc>
          <w:tcPr>
            <w:tcW w:w="238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D9D9D9" w:themeFill="background1" w:themeFillShade="D9"/>
            <w:vAlign w:val="center"/>
            <w:hideMark/>
          </w:tcPr>
          <w:p w14:paraId="50CCEE88" w14:textId="77777777" w:rsidR="00E96F27" w:rsidRPr="00E96F27" w:rsidRDefault="00E96F27" w:rsidP="00E96F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96F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de-DE"/>
              </w:rPr>
              <w:t>AG</w:t>
            </w:r>
          </w:p>
        </w:tc>
        <w:tc>
          <w:tcPr>
            <w:tcW w:w="1559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D9D9D9" w:themeFill="background1" w:themeFillShade="D9"/>
            <w:vAlign w:val="center"/>
            <w:hideMark/>
          </w:tcPr>
          <w:p w14:paraId="60E7B823" w14:textId="77777777" w:rsidR="00E96F27" w:rsidRPr="00E96F27" w:rsidRDefault="00E96F27" w:rsidP="00E96F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96F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de-DE"/>
              </w:rPr>
              <w:t>Lehrkraft</w:t>
            </w:r>
          </w:p>
        </w:tc>
        <w:tc>
          <w:tcPr>
            <w:tcW w:w="156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D9D9D9" w:themeFill="background1" w:themeFillShade="D9"/>
            <w:vAlign w:val="center"/>
            <w:hideMark/>
          </w:tcPr>
          <w:p w14:paraId="349003A9" w14:textId="3F56F86C" w:rsidR="00E96F27" w:rsidRPr="00E96F27" w:rsidRDefault="00E96F27" w:rsidP="00E96F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96F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de-DE"/>
              </w:rPr>
              <w:t>Klassen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de-DE"/>
              </w:rPr>
              <w:t>stufe</w:t>
            </w:r>
          </w:p>
        </w:tc>
        <w:tc>
          <w:tcPr>
            <w:tcW w:w="524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D9D9D9" w:themeFill="background1" w:themeFillShade="D9"/>
            <w:vAlign w:val="center"/>
            <w:hideMark/>
          </w:tcPr>
          <w:p w14:paraId="13E94848" w14:textId="77777777" w:rsidR="00E96F27" w:rsidRPr="00E96F27" w:rsidRDefault="00E96F27" w:rsidP="00E96F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96F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de-DE"/>
              </w:rPr>
              <w:t>Termin, Raum</w:t>
            </w:r>
          </w:p>
        </w:tc>
        <w:tc>
          <w:tcPr>
            <w:tcW w:w="269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D9D9D9" w:themeFill="background1" w:themeFillShade="D9"/>
            <w:vAlign w:val="center"/>
            <w:hideMark/>
          </w:tcPr>
          <w:p w14:paraId="7786BC7B" w14:textId="77777777" w:rsidR="00E96F27" w:rsidRPr="00E96F27" w:rsidRDefault="00E96F27" w:rsidP="00E96F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96F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de-DE"/>
              </w:rPr>
              <w:t>weitere Infos</w:t>
            </w:r>
          </w:p>
        </w:tc>
      </w:tr>
      <w:tr w:rsidR="00E96F27" w:rsidRPr="00F007B6" w14:paraId="2E2C0A26" w14:textId="77777777" w:rsidTr="00F007B6">
        <w:trPr>
          <w:trHeight w:val="360"/>
        </w:trPr>
        <w:tc>
          <w:tcPr>
            <w:tcW w:w="238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  <w:hideMark/>
          </w:tcPr>
          <w:p w14:paraId="36975BCC" w14:textId="77777777" w:rsidR="00E96F27" w:rsidRPr="00F007B6" w:rsidRDefault="00E96F27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Russisch</w:t>
            </w:r>
          </w:p>
        </w:tc>
        <w:tc>
          <w:tcPr>
            <w:tcW w:w="1559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  <w:hideMark/>
          </w:tcPr>
          <w:p w14:paraId="67A9757A" w14:textId="77777777" w:rsidR="00E96F27" w:rsidRPr="00F007B6" w:rsidRDefault="00E96F27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Frau Kopp</w:t>
            </w:r>
          </w:p>
        </w:tc>
        <w:tc>
          <w:tcPr>
            <w:tcW w:w="156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  <w:hideMark/>
          </w:tcPr>
          <w:p w14:paraId="6B0CB763" w14:textId="77777777" w:rsidR="00E96F27" w:rsidRPr="00F007B6" w:rsidRDefault="00E96F27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5+6</w:t>
            </w:r>
          </w:p>
        </w:tc>
        <w:tc>
          <w:tcPr>
            <w:tcW w:w="524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  <w:hideMark/>
          </w:tcPr>
          <w:p w14:paraId="61E44AA6" w14:textId="77777777" w:rsidR="00E96F27" w:rsidRPr="00F007B6" w:rsidRDefault="00E96F27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Mittwoch, 13.15-14, B112</w:t>
            </w:r>
          </w:p>
        </w:tc>
        <w:tc>
          <w:tcPr>
            <w:tcW w:w="269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  <w:hideMark/>
          </w:tcPr>
          <w:p w14:paraId="0E109B8C" w14:textId="77777777" w:rsidR="00E96F27" w:rsidRPr="00F007B6" w:rsidRDefault="00000000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hyperlink r:id="rId4" w:tgtFrame="_blank" w:history="1">
              <w:r w:rsidR="00E96F27" w:rsidRPr="00F007B6">
                <w:rPr>
                  <w:rFonts w:ascii="Arial" w:eastAsia="Times New Roman" w:hAnsi="Arial" w:cs="Arial"/>
                  <w:color w:val="0000FF"/>
                  <w:lang w:eastAsia="de-DE"/>
                </w:rPr>
                <w:t>Russisch-AG</w:t>
              </w:r>
            </w:hyperlink>
          </w:p>
        </w:tc>
      </w:tr>
      <w:tr w:rsidR="00E96F27" w:rsidRPr="00F007B6" w14:paraId="487F000E" w14:textId="77777777" w:rsidTr="00615B54">
        <w:trPr>
          <w:trHeight w:val="360"/>
        </w:trPr>
        <w:tc>
          <w:tcPr>
            <w:tcW w:w="238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  <w:hideMark/>
          </w:tcPr>
          <w:p w14:paraId="6A8E27CC" w14:textId="77777777" w:rsidR="00E96F27" w:rsidRPr="00F007B6" w:rsidRDefault="00E96F27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Medien-AG</w:t>
            </w:r>
          </w:p>
        </w:tc>
        <w:tc>
          <w:tcPr>
            <w:tcW w:w="1559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  <w:hideMark/>
          </w:tcPr>
          <w:p w14:paraId="6A99AEB3" w14:textId="11BA600F" w:rsidR="00E96F27" w:rsidRPr="00F007B6" w:rsidRDefault="00615B54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 xml:space="preserve">Frau Kopp, </w:t>
            </w:r>
            <w:r w:rsidR="00E96F27" w:rsidRPr="00F007B6">
              <w:rPr>
                <w:rFonts w:ascii="Arial" w:eastAsia="Times New Roman" w:hAnsi="Arial" w:cs="Arial"/>
                <w:color w:val="000000"/>
                <w:lang w:eastAsia="de-DE"/>
              </w:rPr>
              <w:t>Herr Mak</w:t>
            </w:r>
          </w:p>
        </w:tc>
        <w:tc>
          <w:tcPr>
            <w:tcW w:w="156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  <w:hideMark/>
          </w:tcPr>
          <w:p w14:paraId="24CFF0F4" w14:textId="77777777" w:rsidR="00E96F27" w:rsidRPr="00F007B6" w:rsidRDefault="00E96F27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5-K2</w:t>
            </w:r>
          </w:p>
        </w:tc>
        <w:tc>
          <w:tcPr>
            <w:tcW w:w="524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  <w:hideMark/>
          </w:tcPr>
          <w:p w14:paraId="585B9801" w14:textId="77777777" w:rsidR="00E96F27" w:rsidRPr="00F007B6" w:rsidRDefault="00E96F27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Mittwoch, 13.30-15 (nach Absprache), A307</w:t>
            </w:r>
          </w:p>
        </w:tc>
        <w:tc>
          <w:tcPr>
            <w:tcW w:w="269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  <w:hideMark/>
          </w:tcPr>
          <w:p w14:paraId="4CE3569F" w14:textId="77777777" w:rsidR="00E96F27" w:rsidRPr="00F007B6" w:rsidRDefault="00000000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hyperlink r:id="rId5" w:tgtFrame="_blank" w:history="1">
              <w:r w:rsidR="00E96F27" w:rsidRPr="00F007B6">
                <w:rPr>
                  <w:rFonts w:ascii="Arial" w:eastAsia="Times New Roman" w:hAnsi="Arial" w:cs="Arial"/>
                  <w:color w:val="0000FF"/>
                  <w:u w:val="single"/>
                  <w:lang w:eastAsia="de-DE"/>
                </w:rPr>
                <w:t>Medien-AG</w:t>
              </w:r>
            </w:hyperlink>
          </w:p>
        </w:tc>
      </w:tr>
      <w:tr w:rsidR="00E96F27" w:rsidRPr="00F007B6" w14:paraId="3FC81474" w14:textId="77777777" w:rsidTr="00F007B6">
        <w:trPr>
          <w:trHeight w:val="360"/>
        </w:trPr>
        <w:tc>
          <w:tcPr>
            <w:tcW w:w="238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  <w:hideMark/>
          </w:tcPr>
          <w:p w14:paraId="4B320150" w14:textId="77777777" w:rsidR="00E96F27" w:rsidRPr="00F007B6" w:rsidRDefault="00E96F27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Taekwondo</w:t>
            </w:r>
          </w:p>
        </w:tc>
        <w:tc>
          <w:tcPr>
            <w:tcW w:w="1559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  <w:hideMark/>
          </w:tcPr>
          <w:p w14:paraId="586926F0" w14:textId="77777777" w:rsidR="00E96F27" w:rsidRPr="00F007B6" w:rsidRDefault="00E96F27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Frau Götzen</w:t>
            </w:r>
          </w:p>
        </w:tc>
        <w:tc>
          <w:tcPr>
            <w:tcW w:w="156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  <w:hideMark/>
          </w:tcPr>
          <w:p w14:paraId="5507ACF6" w14:textId="77777777" w:rsidR="00E96F27" w:rsidRPr="00F007B6" w:rsidRDefault="00E96F27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5-K2</w:t>
            </w:r>
          </w:p>
        </w:tc>
        <w:tc>
          <w:tcPr>
            <w:tcW w:w="524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  <w:hideMark/>
          </w:tcPr>
          <w:p w14:paraId="2283492A" w14:textId="60BCAC95" w:rsidR="00E96F27" w:rsidRPr="00F007B6" w:rsidRDefault="00C940CD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Montag</w:t>
            </w:r>
            <w:r w:rsidR="00E96F27" w:rsidRPr="00F007B6">
              <w:rPr>
                <w:rFonts w:ascii="Arial" w:eastAsia="Times New Roman" w:hAnsi="Arial" w:cs="Arial"/>
                <w:color w:val="000000"/>
                <w:lang w:eastAsia="de-DE"/>
              </w:rPr>
              <w:t xml:space="preserve">, 14-15.30, </w:t>
            </w: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Halle B</w:t>
            </w:r>
          </w:p>
        </w:tc>
        <w:tc>
          <w:tcPr>
            <w:tcW w:w="269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  <w:hideMark/>
          </w:tcPr>
          <w:p w14:paraId="219A8409" w14:textId="77777777" w:rsidR="00E96F27" w:rsidRPr="00F007B6" w:rsidRDefault="00000000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hyperlink r:id="rId6" w:tgtFrame="_blank" w:history="1">
              <w:r w:rsidR="00E96F27" w:rsidRPr="00F007B6">
                <w:rPr>
                  <w:rFonts w:ascii="Arial" w:eastAsia="Times New Roman" w:hAnsi="Arial" w:cs="Arial"/>
                  <w:color w:val="0000FF"/>
                  <w:u w:val="single"/>
                  <w:lang w:eastAsia="de-DE"/>
                </w:rPr>
                <w:t>Taekwondo</w:t>
              </w:r>
            </w:hyperlink>
          </w:p>
        </w:tc>
      </w:tr>
      <w:tr w:rsidR="00406D4E" w:rsidRPr="00F007B6" w14:paraId="7E00F397" w14:textId="77777777" w:rsidTr="00615B54">
        <w:trPr>
          <w:trHeight w:val="360"/>
        </w:trPr>
        <w:tc>
          <w:tcPr>
            <w:tcW w:w="238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</w:tcPr>
          <w:p w14:paraId="5499D667" w14:textId="6E1B53D1" w:rsidR="00406D4E" w:rsidRPr="00F007B6" w:rsidRDefault="00406D4E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Zirkus</w:t>
            </w:r>
          </w:p>
        </w:tc>
        <w:tc>
          <w:tcPr>
            <w:tcW w:w="1559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</w:tcPr>
          <w:p w14:paraId="2CC31EC9" w14:textId="4466A872" w:rsidR="00406D4E" w:rsidRPr="00F007B6" w:rsidRDefault="00406D4E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Frau Pilz</w:t>
            </w:r>
          </w:p>
        </w:tc>
        <w:tc>
          <w:tcPr>
            <w:tcW w:w="156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</w:tcPr>
          <w:p w14:paraId="5480D80A" w14:textId="5871B664" w:rsidR="00406D4E" w:rsidRPr="00F007B6" w:rsidRDefault="00406D4E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5+6</w:t>
            </w:r>
          </w:p>
        </w:tc>
        <w:tc>
          <w:tcPr>
            <w:tcW w:w="524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</w:tcPr>
          <w:p w14:paraId="6DECDB5C" w14:textId="53C9B9C2" w:rsidR="00406D4E" w:rsidRPr="00F007B6" w:rsidRDefault="00406D4E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Donnerstag, 14-15.30, FH</w:t>
            </w:r>
          </w:p>
        </w:tc>
        <w:tc>
          <w:tcPr>
            <w:tcW w:w="269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</w:tcPr>
          <w:p w14:paraId="32A84F8F" w14:textId="77777777" w:rsidR="00406D4E" w:rsidRPr="00F007B6" w:rsidRDefault="00406D4E" w:rsidP="00E96F27">
            <w:pPr>
              <w:rPr>
                <w:rFonts w:ascii="Arial" w:hAnsi="Arial" w:cs="Arial"/>
              </w:rPr>
            </w:pPr>
          </w:p>
        </w:tc>
      </w:tr>
      <w:tr w:rsidR="00406D4E" w:rsidRPr="00F007B6" w14:paraId="4F979233" w14:textId="77777777" w:rsidTr="00F007B6">
        <w:trPr>
          <w:trHeight w:val="360"/>
        </w:trPr>
        <w:tc>
          <w:tcPr>
            <w:tcW w:w="238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</w:tcPr>
          <w:p w14:paraId="29B87A27" w14:textId="6606D7DC" w:rsidR="00406D4E" w:rsidRPr="00F007B6" w:rsidRDefault="00406D4E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Theater Sport</w:t>
            </w:r>
          </w:p>
        </w:tc>
        <w:tc>
          <w:tcPr>
            <w:tcW w:w="1559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</w:tcPr>
          <w:p w14:paraId="2532F2ED" w14:textId="0901B24C" w:rsidR="00406D4E" w:rsidRPr="00F007B6" w:rsidRDefault="00406D4E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Frau Polo</w:t>
            </w:r>
          </w:p>
        </w:tc>
        <w:tc>
          <w:tcPr>
            <w:tcW w:w="156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</w:tcPr>
          <w:p w14:paraId="2E9E2FE3" w14:textId="78651E0E" w:rsidR="00406D4E" w:rsidRPr="00F007B6" w:rsidRDefault="000E4057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524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</w:tcPr>
          <w:p w14:paraId="059FDD60" w14:textId="5919B13A" w:rsidR="00406D4E" w:rsidRPr="00F007B6" w:rsidRDefault="000E4057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Donnerstag, 14-15.30</w:t>
            </w:r>
            <w:r w:rsidR="00DA3E51">
              <w:rPr>
                <w:rFonts w:ascii="Arial" w:eastAsia="Times New Roman" w:hAnsi="Arial" w:cs="Arial"/>
                <w:color w:val="000000"/>
                <w:lang w:eastAsia="de-DE"/>
              </w:rPr>
              <w:t>, A306</w:t>
            </w:r>
          </w:p>
        </w:tc>
        <w:tc>
          <w:tcPr>
            <w:tcW w:w="269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</w:tcPr>
          <w:p w14:paraId="60FC7168" w14:textId="77777777" w:rsidR="00406D4E" w:rsidRPr="00F007B6" w:rsidRDefault="00406D4E" w:rsidP="00E96F27">
            <w:pPr>
              <w:rPr>
                <w:rFonts w:ascii="Arial" w:hAnsi="Arial" w:cs="Arial"/>
              </w:rPr>
            </w:pPr>
          </w:p>
        </w:tc>
      </w:tr>
      <w:tr w:rsidR="00E96F27" w:rsidRPr="00F007B6" w14:paraId="7082B384" w14:textId="77777777" w:rsidTr="00615B54">
        <w:trPr>
          <w:trHeight w:val="360"/>
        </w:trPr>
        <w:tc>
          <w:tcPr>
            <w:tcW w:w="238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  <w:hideMark/>
          </w:tcPr>
          <w:p w14:paraId="79C56F0B" w14:textId="77777777" w:rsidR="00E96F27" w:rsidRPr="00F007B6" w:rsidRDefault="00E96F27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Theater für die Unterstufe</w:t>
            </w:r>
          </w:p>
        </w:tc>
        <w:tc>
          <w:tcPr>
            <w:tcW w:w="1559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  <w:hideMark/>
          </w:tcPr>
          <w:p w14:paraId="2641EF16" w14:textId="77777777" w:rsidR="00E96F27" w:rsidRPr="00F007B6" w:rsidRDefault="00E96F27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Herr Tesch</w:t>
            </w:r>
          </w:p>
        </w:tc>
        <w:tc>
          <w:tcPr>
            <w:tcW w:w="156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  <w:hideMark/>
          </w:tcPr>
          <w:p w14:paraId="4A7DDCA8" w14:textId="39D596F1" w:rsidR="00E96F27" w:rsidRPr="00F007B6" w:rsidRDefault="004D6CC8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6-7</w:t>
            </w:r>
          </w:p>
        </w:tc>
        <w:tc>
          <w:tcPr>
            <w:tcW w:w="524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  <w:hideMark/>
          </w:tcPr>
          <w:p w14:paraId="598705AD" w14:textId="3444FD83" w:rsidR="00E96F27" w:rsidRPr="00F007B6" w:rsidRDefault="004D6CC8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Montag</w:t>
            </w:r>
            <w:r w:rsidR="00E96F27" w:rsidRPr="00F007B6">
              <w:rPr>
                <w:rFonts w:ascii="Arial" w:eastAsia="Times New Roman" w:hAnsi="Arial" w:cs="Arial"/>
                <w:color w:val="000000"/>
                <w:lang w:eastAsia="de-DE"/>
              </w:rPr>
              <w:t xml:space="preserve">, 14-15.30, </w:t>
            </w: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FH</w:t>
            </w:r>
          </w:p>
        </w:tc>
        <w:tc>
          <w:tcPr>
            <w:tcW w:w="269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  <w:hideMark/>
          </w:tcPr>
          <w:p w14:paraId="2BF1A639" w14:textId="77777777" w:rsidR="00E96F27" w:rsidRPr="00F007B6" w:rsidRDefault="00000000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hyperlink r:id="rId7" w:tgtFrame="_blank" w:history="1">
              <w:r w:rsidR="00E96F27" w:rsidRPr="00F007B6">
                <w:rPr>
                  <w:rFonts w:ascii="Arial" w:eastAsia="Times New Roman" w:hAnsi="Arial" w:cs="Arial"/>
                  <w:color w:val="0000FF"/>
                  <w:u w:val="single"/>
                  <w:lang w:eastAsia="de-DE"/>
                </w:rPr>
                <w:t>Unterstufen-Theater</w:t>
              </w:r>
            </w:hyperlink>
          </w:p>
        </w:tc>
      </w:tr>
      <w:tr w:rsidR="00FD2B89" w:rsidRPr="00F007B6" w14:paraId="29B9A124" w14:textId="77777777" w:rsidTr="00F007B6">
        <w:trPr>
          <w:trHeight w:val="360"/>
        </w:trPr>
        <w:tc>
          <w:tcPr>
            <w:tcW w:w="238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</w:tcPr>
          <w:p w14:paraId="7150B27F" w14:textId="627C77CC" w:rsidR="00FD2B89" w:rsidRPr="00F007B6" w:rsidRDefault="00FD2B89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Kreativ (Schwerpunkt Werken und Basteln)</w:t>
            </w:r>
          </w:p>
        </w:tc>
        <w:tc>
          <w:tcPr>
            <w:tcW w:w="1559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</w:tcPr>
          <w:p w14:paraId="3FDC96C4" w14:textId="5E720786" w:rsidR="00FD2B89" w:rsidRPr="00F007B6" w:rsidRDefault="00FD2B89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Frau Schweizer</w:t>
            </w:r>
          </w:p>
        </w:tc>
        <w:tc>
          <w:tcPr>
            <w:tcW w:w="156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</w:tcPr>
          <w:p w14:paraId="0C90B4F3" w14:textId="64A617C7" w:rsidR="00FD2B89" w:rsidRPr="00F007B6" w:rsidRDefault="00FD2B89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5-6</w:t>
            </w:r>
          </w:p>
        </w:tc>
        <w:tc>
          <w:tcPr>
            <w:tcW w:w="524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</w:tcPr>
          <w:p w14:paraId="267A764A" w14:textId="7370DD51" w:rsidR="00FD2B89" w:rsidRPr="00F007B6" w:rsidRDefault="00FD2B89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Montag, 14.-15.30, A212</w:t>
            </w:r>
          </w:p>
        </w:tc>
        <w:tc>
          <w:tcPr>
            <w:tcW w:w="269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</w:tcPr>
          <w:p w14:paraId="4318CE92" w14:textId="77777777" w:rsidR="00FD2B89" w:rsidRPr="00F007B6" w:rsidRDefault="00FD2B89" w:rsidP="00E96F27">
            <w:pPr>
              <w:rPr>
                <w:rFonts w:ascii="Arial" w:hAnsi="Arial" w:cs="Arial"/>
              </w:rPr>
            </w:pPr>
          </w:p>
        </w:tc>
      </w:tr>
      <w:tr w:rsidR="009C1CDB" w:rsidRPr="00F007B6" w14:paraId="2659EF71" w14:textId="77777777" w:rsidTr="00615B54">
        <w:trPr>
          <w:trHeight w:val="360"/>
        </w:trPr>
        <w:tc>
          <w:tcPr>
            <w:tcW w:w="238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</w:tcPr>
          <w:p w14:paraId="41166A6C" w14:textId="518DCBF2" w:rsidR="009C1CDB" w:rsidRPr="00F007B6" w:rsidRDefault="009C1CDB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Geheimschrift: Schriften und ihre Geheimnisse – Geheime Schriften“</w:t>
            </w:r>
          </w:p>
        </w:tc>
        <w:tc>
          <w:tcPr>
            <w:tcW w:w="1559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</w:tcPr>
          <w:p w14:paraId="13FD9AF6" w14:textId="1F20B672" w:rsidR="009C1CDB" w:rsidRPr="00F007B6" w:rsidRDefault="009C1CDB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 xml:space="preserve">Herr </w:t>
            </w:r>
            <w:proofErr w:type="spellStart"/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Rüdel</w:t>
            </w:r>
            <w:proofErr w:type="spellEnd"/>
          </w:p>
        </w:tc>
        <w:tc>
          <w:tcPr>
            <w:tcW w:w="156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</w:tcPr>
          <w:p w14:paraId="032E8E29" w14:textId="0024FCD6" w:rsidR="009C1CDB" w:rsidRPr="00F007B6" w:rsidRDefault="009C1CDB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5-9</w:t>
            </w:r>
          </w:p>
        </w:tc>
        <w:tc>
          <w:tcPr>
            <w:tcW w:w="524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</w:tcPr>
          <w:p w14:paraId="2C10769D" w14:textId="1513D45E" w:rsidR="009C1CDB" w:rsidRPr="00F007B6" w:rsidRDefault="009C1CDB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Dienstag, 14-15.30, A205</w:t>
            </w:r>
          </w:p>
        </w:tc>
        <w:tc>
          <w:tcPr>
            <w:tcW w:w="269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</w:tcPr>
          <w:p w14:paraId="0EA335F7" w14:textId="60EB4443" w:rsidR="008C584A" w:rsidRPr="00F007B6" w:rsidRDefault="00000000" w:rsidP="00E96F27">
            <w:pPr>
              <w:rPr>
                <w:rFonts w:ascii="Arial" w:hAnsi="Arial" w:cs="Arial"/>
              </w:rPr>
            </w:pPr>
            <w:hyperlink r:id="rId8" w:history="1">
              <w:r w:rsidR="008C584A" w:rsidRPr="00F007B6">
                <w:rPr>
                  <w:rStyle w:val="Hyperlink"/>
                  <w:rFonts w:ascii="Arial" w:hAnsi="Arial" w:cs="Arial"/>
                </w:rPr>
                <w:t>Geheimschrift-AG</w:t>
              </w:r>
            </w:hyperlink>
          </w:p>
        </w:tc>
      </w:tr>
      <w:tr w:rsidR="00FD1624" w:rsidRPr="00F007B6" w14:paraId="48273086" w14:textId="77777777" w:rsidTr="00F007B6">
        <w:trPr>
          <w:trHeight w:val="360"/>
        </w:trPr>
        <w:tc>
          <w:tcPr>
            <w:tcW w:w="238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  <w:hideMark/>
          </w:tcPr>
          <w:p w14:paraId="05BFA4CA" w14:textId="77777777" w:rsidR="00FD1624" w:rsidRPr="00F007B6" w:rsidRDefault="00FD1624" w:rsidP="00265ABF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Jugend debattiert</w:t>
            </w:r>
          </w:p>
        </w:tc>
        <w:tc>
          <w:tcPr>
            <w:tcW w:w="1559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  <w:hideMark/>
          </w:tcPr>
          <w:p w14:paraId="24219B52" w14:textId="77777777" w:rsidR="00FD1624" w:rsidRPr="00F007B6" w:rsidRDefault="00FD1624" w:rsidP="00265ABF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Frau Schiff</w:t>
            </w:r>
          </w:p>
        </w:tc>
        <w:tc>
          <w:tcPr>
            <w:tcW w:w="156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  <w:hideMark/>
          </w:tcPr>
          <w:p w14:paraId="38506CA2" w14:textId="77777777" w:rsidR="00FD1624" w:rsidRPr="00F007B6" w:rsidRDefault="00FD1624" w:rsidP="00265ABF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8-K2</w:t>
            </w:r>
          </w:p>
        </w:tc>
        <w:tc>
          <w:tcPr>
            <w:tcW w:w="524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  <w:hideMark/>
          </w:tcPr>
          <w:p w14:paraId="00646683" w14:textId="77777777" w:rsidR="00FD1624" w:rsidRPr="00F007B6" w:rsidRDefault="00FD1624" w:rsidP="00265ABF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 xml:space="preserve">nach Absprache </w:t>
            </w:r>
          </w:p>
        </w:tc>
        <w:tc>
          <w:tcPr>
            <w:tcW w:w="269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  <w:hideMark/>
          </w:tcPr>
          <w:p w14:paraId="26BD5308" w14:textId="77777777" w:rsidR="00FD1624" w:rsidRPr="00F007B6" w:rsidRDefault="00000000" w:rsidP="00265ABF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hyperlink r:id="rId9" w:tgtFrame="_blank" w:history="1">
              <w:r w:rsidR="00FD1624" w:rsidRPr="00F007B6">
                <w:rPr>
                  <w:rFonts w:ascii="Arial" w:eastAsia="Times New Roman" w:hAnsi="Arial" w:cs="Arial"/>
                  <w:color w:val="0000FF"/>
                  <w:u w:val="single"/>
                  <w:lang w:eastAsia="de-DE"/>
                </w:rPr>
                <w:t>Jugend debattiert</w:t>
              </w:r>
            </w:hyperlink>
          </w:p>
        </w:tc>
      </w:tr>
      <w:tr w:rsidR="00E96F27" w:rsidRPr="00F007B6" w14:paraId="549367FD" w14:textId="77777777" w:rsidTr="00615B54">
        <w:trPr>
          <w:trHeight w:val="360"/>
        </w:trPr>
        <w:tc>
          <w:tcPr>
            <w:tcW w:w="238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  <w:hideMark/>
          </w:tcPr>
          <w:p w14:paraId="33F411CC" w14:textId="7F1C4AC7" w:rsidR="00E96F27" w:rsidRPr="00F007B6" w:rsidRDefault="00406D4E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Große Theater AG</w:t>
            </w:r>
          </w:p>
        </w:tc>
        <w:tc>
          <w:tcPr>
            <w:tcW w:w="1559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  <w:hideMark/>
          </w:tcPr>
          <w:p w14:paraId="355B9A26" w14:textId="77777777" w:rsidR="00E96F27" w:rsidRPr="00F007B6" w:rsidRDefault="00E96F27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Frau Polo</w:t>
            </w:r>
          </w:p>
        </w:tc>
        <w:tc>
          <w:tcPr>
            <w:tcW w:w="156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  <w:hideMark/>
          </w:tcPr>
          <w:p w14:paraId="163571E2" w14:textId="73BCCAC8" w:rsidR="00E96F27" w:rsidRPr="00F007B6" w:rsidRDefault="00406D4E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  <w:r w:rsidR="00E96F27" w:rsidRPr="00F007B6">
              <w:rPr>
                <w:rFonts w:ascii="Arial" w:eastAsia="Times New Roman" w:hAnsi="Arial" w:cs="Arial"/>
                <w:color w:val="000000"/>
                <w:lang w:eastAsia="de-DE"/>
              </w:rPr>
              <w:t>-K2</w:t>
            </w:r>
          </w:p>
        </w:tc>
        <w:tc>
          <w:tcPr>
            <w:tcW w:w="524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  <w:hideMark/>
          </w:tcPr>
          <w:p w14:paraId="1B5EA8EC" w14:textId="6A0B7E66" w:rsidR="00E96F27" w:rsidRPr="00F007B6" w:rsidRDefault="009A055F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Mittwoch</w:t>
            </w:r>
            <w:r w:rsidR="00406D4E" w:rsidRPr="00F007B6">
              <w:rPr>
                <w:rFonts w:ascii="Arial" w:eastAsia="Times New Roman" w:hAnsi="Arial" w:cs="Arial"/>
                <w:color w:val="000000"/>
                <w:lang w:eastAsia="de-DE"/>
              </w:rPr>
              <w:t xml:space="preserve">, 14-15.30, </w:t>
            </w:r>
            <w:r w:rsidR="000E4057" w:rsidRPr="00F007B6">
              <w:rPr>
                <w:rFonts w:ascii="Arial" w:eastAsia="Times New Roman" w:hAnsi="Arial" w:cs="Arial"/>
                <w:color w:val="000000"/>
                <w:lang w:eastAsia="de-DE"/>
              </w:rPr>
              <w:t>AU04</w:t>
            </w:r>
          </w:p>
        </w:tc>
        <w:tc>
          <w:tcPr>
            <w:tcW w:w="269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  <w:hideMark/>
          </w:tcPr>
          <w:p w14:paraId="19831398" w14:textId="77777777" w:rsidR="00E96F27" w:rsidRPr="00F007B6" w:rsidRDefault="00000000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hyperlink r:id="rId10" w:tgtFrame="_blank" w:history="1">
              <w:r w:rsidR="00E96F27" w:rsidRPr="00F007B6">
                <w:rPr>
                  <w:rFonts w:ascii="Arial" w:eastAsia="Times New Roman" w:hAnsi="Arial" w:cs="Arial"/>
                  <w:color w:val="0000FF"/>
                  <w:lang w:eastAsia="de-DE"/>
                </w:rPr>
                <w:t>Oberstufen-Theater</w:t>
              </w:r>
            </w:hyperlink>
          </w:p>
        </w:tc>
      </w:tr>
      <w:tr w:rsidR="00FD1624" w:rsidRPr="00F007B6" w14:paraId="67575D48" w14:textId="77777777" w:rsidTr="00F007B6">
        <w:trPr>
          <w:trHeight w:val="360"/>
        </w:trPr>
        <w:tc>
          <w:tcPr>
            <w:tcW w:w="238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</w:tcPr>
          <w:p w14:paraId="63D9B339" w14:textId="77777777" w:rsidR="00FD1624" w:rsidRPr="00F007B6" w:rsidRDefault="00FD1624" w:rsidP="00B23D24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Chemie</w:t>
            </w:r>
          </w:p>
        </w:tc>
        <w:tc>
          <w:tcPr>
            <w:tcW w:w="1559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</w:tcPr>
          <w:p w14:paraId="31BD8A45" w14:textId="77777777" w:rsidR="00FD1624" w:rsidRPr="00F007B6" w:rsidRDefault="00FD1624" w:rsidP="00B23D24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Herr Vogelbacher</w:t>
            </w:r>
          </w:p>
        </w:tc>
        <w:tc>
          <w:tcPr>
            <w:tcW w:w="156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</w:tcPr>
          <w:p w14:paraId="4F6E3682" w14:textId="77777777" w:rsidR="00FD1624" w:rsidRPr="00F007B6" w:rsidRDefault="00FD1624" w:rsidP="00B23D24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8-K2</w:t>
            </w:r>
          </w:p>
        </w:tc>
        <w:tc>
          <w:tcPr>
            <w:tcW w:w="524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</w:tcPr>
          <w:p w14:paraId="522DF0F8" w14:textId="77777777" w:rsidR="00FD1624" w:rsidRPr="00F007B6" w:rsidRDefault="00FD1624" w:rsidP="00B23D24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Mittwoch 14-tägig (A-Woche), 13.30-15, A010</w:t>
            </w:r>
          </w:p>
        </w:tc>
        <w:tc>
          <w:tcPr>
            <w:tcW w:w="269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</w:tcPr>
          <w:p w14:paraId="47822878" w14:textId="77777777" w:rsidR="00FD1624" w:rsidRPr="00F007B6" w:rsidRDefault="00FD1624" w:rsidP="00B23D24">
            <w:pPr>
              <w:rPr>
                <w:rFonts w:ascii="Arial" w:hAnsi="Arial" w:cs="Arial"/>
              </w:rPr>
            </w:pPr>
          </w:p>
        </w:tc>
      </w:tr>
      <w:tr w:rsidR="00E96F27" w:rsidRPr="00F007B6" w14:paraId="204FB72E" w14:textId="77777777" w:rsidTr="00615B54">
        <w:trPr>
          <w:trHeight w:val="720"/>
        </w:trPr>
        <w:tc>
          <w:tcPr>
            <w:tcW w:w="238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  <w:hideMark/>
          </w:tcPr>
          <w:p w14:paraId="4151DC8C" w14:textId="77777777" w:rsidR="00E96F27" w:rsidRPr="00F007B6" w:rsidRDefault="00E96F27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English Book Club</w:t>
            </w:r>
          </w:p>
        </w:tc>
        <w:tc>
          <w:tcPr>
            <w:tcW w:w="1559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  <w:hideMark/>
          </w:tcPr>
          <w:p w14:paraId="7C86CC62" w14:textId="77777777" w:rsidR="00E96F27" w:rsidRPr="00F007B6" w:rsidRDefault="00E96F27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 xml:space="preserve">Frau </w:t>
            </w:r>
            <w:proofErr w:type="spellStart"/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Kuse</w:t>
            </w:r>
            <w:proofErr w:type="spellEnd"/>
          </w:p>
        </w:tc>
        <w:tc>
          <w:tcPr>
            <w:tcW w:w="156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  <w:hideMark/>
          </w:tcPr>
          <w:p w14:paraId="5A5BD086" w14:textId="77777777" w:rsidR="00E96F27" w:rsidRPr="00F007B6" w:rsidRDefault="00E96F27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10-K2</w:t>
            </w:r>
          </w:p>
        </w:tc>
        <w:tc>
          <w:tcPr>
            <w:tcW w:w="524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  <w:hideMark/>
          </w:tcPr>
          <w:p w14:paraId="0F5B8783" w14:textId="77777777" w:rsidR="00E96F27" w:rsidRPr="00F007B6" w:rsidRDefault="00E96F27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Mittwoch, 14-15</w:t>
            </w:r>
          </w:p>
        </w:tc>
        <w:tc>
          <w:tcPr>
            <w:tcW w:w="269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  <w:hideMark/>
          </w:tcPr>
          <w:p w14:paraId="456A7678" w14:textId="77777777" w:rsidR="00E96F27" w:rsidRPr="00F007B6" w:rsidRDefault="00000000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hyperlink r:id="rId11" w:tgtFrame="_blank" w:history="1">
              <w:r w:rsidR="00E96F27" w:rsidRPr="00F007B6">
                <w:rPr>
                  <w:rFonts w:ascii="Arial" w:eastAsia="Times New Roman" w:hAnsi="Arial" w:cs="Arial"/>
                  <w:color w:val="0000FF"/>
                  <w:u w:val="single"/>
                  <w:lang w:eastAsia="de-DE"/>
                </w:rPr>
                <w:t>English Book Club</w:t>
              </w:r>
            </w:hyperlink>
          </w:p>
        </w:tc>
      </w:tr>
      <w:tr w:rsidR="00FD1624" w:rsidRPr="00F007B6" w14:paraId="28F96C47" w14:textId="77777777" w:rsidTr="00F007B6">
        <w:trPr>
          <w:trHeight w:val="360"/>
        </w:trPr>
        <w:tc>
          <w:tcPr>
            <w:tcW w:w="238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  <w:hideMark/>
          </w:tcPr>
          <w:p w14:paraId="402FD51A" w14:textId="77777777" w:rsidR="00FD1624" w:rsidRPr="00F007B6" w:rsidRDefault="00FD1624" w:rsidP="005560E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Technik</w:t>
            </w:r>
          </w:p>
        </w:tc>
        <w:tc>
          <w:tcPr>
            <w:tcW w:w="1559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  <w:hideMark/>
          </w:tcPr>
          <w:p w14:paraId="060F1486" w14:textId="77777777" w:rsidR="00FD1624" w:rsidRPr="00F007B6" w:rsidRDefault="00FD1624" w:rsidP="005560E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 xml:space="preserve">Herr </w:t>
            </w:r>
            <w:proofErr w:type="spellStart"/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Ehrich</w:t>
            </w:r>
            <w:proofErr w:type="spellEnd"/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, Herr Jörg</w:t>
            </w:r>
          </w:p>
        </w:tc>
        <w:tc>
          <w:tcPr>
            <w:tcW w:w="156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  <w:hideMark/>
          </w:tcPr>
          <w:p w14:paraId="0B931680" w14:textId="77777777" w:rsidR="00FD1624" w:rsidRPr="00F007B6" w:rsidRDefault="00FD1624" w:rsidP="005560E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9-K2</w:t>
            </w:r>
          </w:p>
        </w:tc>
        <w:tc>
          <w:tcPr>
            <w:tcW w:w="524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  <w:hideMark/>
          </w:tcPr>
          <w:p w14:paraId="24D2DA5C" w14:textId="77777777" w:rsidR="00FD1624" w:rsidRPr="00F007B6" w:rsidRDefault="00FD1624" w:rsidP="005560E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immer vor Veranstaltungen</w:t>
            </w:r>
          </w:p>
        </w:tc>
        <w:tc>
          <w:tcPr>
            <w:tcW w:w="269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  <w:hideMark/>
          </w:tcPr>
          <w:p w14:paraId="480FB531" w14:textId="77777777" w:rsidR="00FD1624" w:rsidRPr="00F007B6" w:rsidRDefault="00000000" w:rsidP="00556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de-DE"/>
              </w:rPr>
            </w:pPr>
            <w:hyperlink r:id="rId12" w:tgtFrame="_blank" w:history="1">
              <w:r w:rsidR="00FD1624" w:rsidRPr="00F007B6">
                <w:rPr>
                  <w:rFonts w:ascii="Arial" w:eastAsia="Times New Roman" w:hAnsi="Arial" w:cs="Arial"/>
                  <w:color w:val="0000FF"/>
                  <w:u w:val="single"/>
                  <w:lang w:eastAsia="de-DE"/>
                </w:rPr>
                <w:t>Technik</w:t>
              </w:r>
            </w:hyperlink>
          </w:p>
          <w:p w14:paraId="1DA6F45E" w14:textId="77777777" w:rsidR="00FD1624" w:rsidRPr="00F007B6" w:rsidRDefault="00FD1624" w:rsidP="00556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(Bei Interesse bitte per Mail melden.)</w:t>
            </w:r>
          </w:p>
        </w:tc>
      </w:tr>
      <w:tr w:rsidR="00E96F27" w:rsidRPr="00F007B6" w14:paraId="4BC0308D" w14:textId="77777777" w:rsidTr="00615B54">
        <w:trPr>
          <w:trHeight w:val="360"/>
        </w:trPr>
        <w:tc>
          <w:tcPr>
            <w:tcW w:w="238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  <w:hideMark/>
          </w:tcPr>
          <w:p w14:paraId="2EB2366E" w14:textId="77777777" w:rsidR="00E96F27" w:rsidRPr="00F007B6" w:rsidRDefault="00E96F27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Spiele</w:t>
            </w:r>
          </w:p>
        </w:tc>
        <w:tc>
          <w:tcPr>
            <w:tcW w:w="1559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  <w:hideMark/>
          </w:tcPr>
          <w:p w14:paraId="05DEE139" w14:textId="77777777" w:rsidR="00E96F27" w:rsidRPr="00F007B6" w:rsidRDefault="00E96F27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Herr Blankenhorn, Herr Franke, Herr Mucha</w:t>
            </w:r>
          </w:p>
        </w:tc>
        <w:tc>
          <w:tcPr>
            <w:tcW w:w="156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  <w:hideMark/>
          </w:tcPr>
          <w:p w14:paraId="5272F137" w14:textId="77777777" w:rsidR="00E96F27" w:rsidRPr="00F007B6" w:rsidRDefault="00E96F27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5-K2</w:t>
            </w:r>
          </w:p>
        </w:tc>
        <w:tc>
          <w:tcPr>
            <w:tcW w:w="524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  <w:hideMark/>
          </w:tcPr>
          <w:p w14:paraId="1E9CBCF3" w14:textId="396E3F62" w:rsidR="00E96F27" w:rsidRPr="00F007B6" w:rsidRDefault="00E96F27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Mittwoch</w:t>
            </w:r>
            <w:r w:rsidR="00583E0C" w:rsidRPr="00F007B6">
              <w:rPr>
                <w:rFonts w:ascii="Arial" w:eastAsia="Times New Roman" w:hAnsi="Arial" w:cs="Arial"/>
                <w:color w:val="000000"/>
                <w:lang w:eastAsia="de-DE"/>
              </w:rPr>
              <w:t>, 14-17 (ggf. bis 20 Uhr), B119</w:t>
            </w:r>
          </w:p>
        </w:tc>
        <w:tc>
          <w:tcPr>
            <w:tcW w:w="269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  <w:hideMark/>
          </w:tcPr>
          <w:p w14:paraId="6E60467C" w14:textId="77777777" w:rsidR="00DB7E5E" w:rsidRPr="00F007B6" w:rsidRDefault="00DB7E5E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Anmeldefrist: 30.09.</w:t>
            </w:r>
          </w:p>
          <w:p w14:paraId="7E097451" w14:textId="00198718" w:rsidR="00E96F27" w:rsidRPr="00F007B6" w:rsidRDefault="00E96F27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Start: 1</w:t>
            </w:r>
            <w:r w:rsidR="00583E0C" w:rsidRPr="00F007B6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. Oktober</w:t>
            </w:r>
            <w:r w:rsidR="00583E0C" w:rsidRPr="00F007B6">
              <w:rPr>
                <w:rFonts w:ascii="Arial" w:eastAsia="Times New Roman" w:hAnsi="Arial" w:cs="Arial"/>
                <w:color w:val="000000"/>
                <w:lang w:eastAsia="de-DE"/>
              </w:rPr>
              <w:t>, weitere Termine: 26.10., 14.12., 15.02., 22.03., 05.04., 17.05., 24.05., 12.07.</w:t>
            </w:r>
          </w:p>
        </w:tc>
      </w:tr>
      <w:tr w:rsidR="00E96F27" w:rsidRPr="00F007B6" w14:paraId="73B23FA9" w14:textId="77777777" w:rsidTr="00F007B6">
        <w:trPr>
          <w:trHeight w:val="360"/>
        </w:trPr>
        <w:tc>
          <w:tcPr>
            <w:tcW w:w="238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  <w:hideMark/>
          </w:tcPr>
          <w:p w14:paraId="2FABDBE0" w14:textId="77777777" w:rsidR="00E96F27" w:rsidRPr="00F007B6" w:rsidRDefault="00E96F27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Schulsanitätsdienst</w:t>
            </w:r>
          </w:p>
        </w:tc>
        <w:tc>
          <w:tcPr>
            <w:tcW w:w="1559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  <w:hideMark/>
          </w:tcPr>
          <w:p w14:paraId="6F1EE0A9" w14:textId="6B60D05B" w:rsidR="00E96F27" w:rsidRPr="00F007B6" w:rsidRDefault="00A97B89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Herr Adler</w:t>
            </w:r>
          </w:p>
        </w:tc>
        <w:tc>
          <w:tcPr>
            <w:tcW w:w="156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  <w:hideMark/>
          </w:tcPr>
          <w:p w14:paraId="0E9DADC1" w14:textId="77777777" w:rsidR="00E96F27" w:rsidRPr="00F007B6" w:rsidRDefault="00E96F27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8-K2</w:t>
            </w:r>
          </w:p>
        </w:tc>
        <w:tc>
          <w:tcPr>
            <w:tcW w:w="524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  <w:hideMark/>
          </w:tcPr>
          <w:p w14:paraId="521F906A" w14:textId="35F1A85A" w:rsidR="00E96F27" w:rsidRPr="00F007B6" w:rsidRDefault="00A97B89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n</w:t>
            </w:r>
            <w:r w:rsidR="001F5196" w:rsidRPr="00F007B6">
              <w:rPr>
                <w:rFonts w:ascii="Arial" w:eastAsia="Times New Roman" w:hAnsi="Arial" w:cs="Arial"/>
                <w:color w:val="000000"/>
                <w:lang w:eastAsia="de-DE"/>
              </w:rPr>
              <w:t xml:space="preserve">ach Absprache </w:t>
            </w:r>
          </w:p>
        </w:tc>
        <w:tc>
          <w:tcPr>
            <w:tcW w:w="269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  <w:hideMark/>
          </w:tcPr>
          <w:p w14:paraId="1FF42167" w14:textId="77777777" w:rsidR="00E96F27" w:rsidRPr="00F007B6" w:rsidRDefault="00000000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hyperlink r:id="rId13" w:tgtFrame="_blank" w:history="1">
              <w:r w:rsidR="00E96F27" w:rsidRPr="00F007B6">
                <w:rPr>
                  <w:rFonts w:ascii="Arial" w:eastAsia="Times New Roman" w:hAnsi="Arial" w:cs="Arial"/>
                  <w:color w:val="0000FF"/>
                  <w:u w:val="single"/>
                  <w:lang w:eastAsia="de-DE"/>
                </w:rPr>
                <w:t>SSD</w:t>
              </w:r>
            </w:hyperlink>
          </w:p>
        </w:tc>
      </w:tr>
      <w:tr w:rsidR="00406D4E" w:rsidRPr="00F007B6" w14:paraId="6609BAA4" w14:textId="77777777" w:rsidTr="00615B54">
        <w:trPr>
          <w:trHeight w:val="720"/>
        </w:trPr>
        <w:tc>
          <w:tcPr>
            <w:tcW w:w="238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</w:tcPr>
          <w:p w14:paraId="6A255168" w14:textId="18F930D9" w:rsidR="00406D4E" w:rsidRPr="00F007B6" w:rsidRDefault="00406D4E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 xml:space="preserve">Slam-Poetry </w:t>
            </w:r>
          </w:p>
        </w:tc>
        <w:tc>
          <w:tcPr>
            <w:tcW w:w="1559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</w:tcPr>
          <w:p w14:paraId="34B0F1C0" w14:textId="5C45C118" w:rsidR="00406D4E" w:rsidRPr="00F007B6" w:rsidRDefault="00406D4E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Herr Dengler</w:t>
            </w:r>
          </w:p>
        </w:tc>
        <w:tc>
          <w:tcPr>
            <w:tcW w:w="156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</w:tcPr>
          <w:p w14:paraId="03372CF8" w14:textId="19F37BDC" w:rsidR="00406D4E" w:rsidRPr="00F007B6" w:rsidRDefault="00406D4E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8-K2</w:t>
            </w:r>
          </w:p>
        </w:tc>
        <w:tc>
          <w:tcPr>
            <w:tcW w:w="524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</w:tcPr>
          <w:p w14:paraId="76C4CDE1" w14:textId="1F927790" w:rsidR="00406D4E" w:rsidRPr="00F007B6" w:rsidRDefault="00406D4E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nach Absprache (bevorzugt mittwochnachmittags)</w:t>
            </w:r>
          </w:p>
        </w:tc>
        <w:tc>
          <w:tcPr>
            <w:tcW w:w="269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</w:tcPr>
          <w:p w14:paraId="771B1BE3" w14:textId="20EB33E5" w:rsidR="00406D4E" w:rsidRPr="00F007B6" w:rsidRDefault="00406D4E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Anmeldung per Mail, Aushang zum ersten Treffen folgt</w:t>
            </w:r>
          </w:p>
        </w:tc>
      </w:tr>
      <w:tr w:rsidR="009C1CDB" w:rsidRPr="00F007B6" w14:paraId="1A90876F" w14:textId="77777777" w:rsidTr="00F007B6">
        <w:trPr>
          <w:trHeight w:val="720"/>
        </w:trPr>
        <w:tc>
          <w:tcPr>
            <w:tcW w:w="238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</w:tcPr>
          <w:p w14:paraId="5848E9F2" w14:textId="1503888E" w:rsidR="009C1CDB" w:rsidRPr="00F007B6" w:rsidRDefault="009C1CDB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Unser Balkan</w:t>
            </w:r>
          </w:p>
        </w:tc>
        <w:tc>
          <w:tcPr>
            <w:tcW w:w="1559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</w:tcPr>
          <w:p w14:paraId="0043C90D" w14:textId="3FCBDCAB" w:rsidR="009C1CDB" w:rsidRPr="00F007B6" w:rsidRDefault="009C1CDB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 xml:space="preserve">Herr </w:t>
            </w:r>
            <w:proofErr w:type="spellStart"/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Rüdel</w:t>
            </w:r>
            <w:proofErr w:type="spellEnd"/>
          </w:p>
        </w:tc>
        <w:tc>
          <w:tcPr>
            <w:tcW w:w="156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</w:tcPr>
          <w:p w14:paraId="4384ACEC" w14:textId="245C1A1C" w:rsidR="009C1CDB" w:rsidRPr="00F007B6" w:rsidRDefault="009C1CDB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9-K2</w:t>
            </w:r>
          </w:p>
        </w:tc>
        <w:tc>
          <w:tcPr>
            <w:tcW w:w="524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</w:tcPr>
          <w:p w14:paraId="53EAB23A" w14:textId="0CD699E9" w:rsidR="009C1CDB" w:rsidRPr="00F007B6" w:rsidRDefault="009C1CDB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wird noch bekannt gegeben</w:t>
            </w:r>
          </w:p>
        </w:tc>
        <w:tc>
          <w:tcPr>
            <w:tcW w:w="269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</w:tcPr>
          <w:p w14:paraId="6DC430C9" w14:textId="7EA46E01" w:rsidR="009C1CDB" w:rsidRPr="00F007B6" w:rsidRDefault="00000000" w:rsidP="00E96F27">
            <w:pPr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</w:pPr>
            <w:hyperlink r:id="rId14" w:history="1">
              <w:r w:rsidR="001176BD" w:rsidRPr="00F007B6">
                <w:rPr>
                  <w:rStyle w:val="Hyperlink"/>
                  <w:rFonts w:ascii="Arial" w:eastAsia="Times New Roman" w:hAnsi="Arial" w:cs="Arial"/>
                  <w:lang w:eastAsia="de-DE"/>
                </w:rPr>
                <w:t>Unser Balkan</w:t>
              </w:r>
            </w:hyperlink>
          </w:p>
        </w:tc>
      </w:tr>
      <w:tr w:rsidR="009C1CDB" w:rsidRPr="00F007B6" w14:paraId="5620963D" w14:textId="77777777" w:rsidTr="00615B54">
        <w:trPr>
          <w:trHeight w:val="720"/>
        </w:trPr>
        <w:tc>
          <w:tcPr>
            <w:tcW w:w="238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</w:tcPr>
          <w:p w14:paraId="2FB4F574" w14:textId="2EE8987F" w:rsidR="009C1CDB" w:rsidRPr="00F007B6" w:rsidRDefault="009C1CDB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Gurs: „Erinnerung an die Geschichte“</w:t>
            </w:r>
          </w:p>
        </w:tc>
        <w:tc>
          <w:tcPr>
            <w:tcW w:w="1559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</w:tcPr>
          <w:p w14:paraId="4C393530" w14:textId="328DCBA9" w:rsidR="009C1CDB" w:rsidRPr="00F007B6" w:rsidRDefault="009C1CDB" w:rsidP="00E96F27">
            <w:pPr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Emilia Lenz, Vincent </w:t>
            </w:r>
            <w:proofErr w:type="spellStart"/>
            <w:r w:rsidRPr="00F007B6">
              <w:rPr>
                <w:rFonts w:ascii="Arial" w:eastAsia="Times New Roman" w:hAnsi="Arial" w:cs="Arial"/>
                <w:color w:val="000000"/>
                <w:lang w:val="en-US" w:eastAsia="de-DE"/>
              </w:rPr>
              <w:t>Reißle</w:t>
            </w:r>
            <w:proofErr w:type="spellEnd"/>
            <w:r w:rsidRPr="00F007B6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(K1), Herr </w:t>
            </w:r>
            <w:proofErr w:type="spellStart"/>
            <w:r w:rsidRPr="00F007B6">
              <w:rPr>
                <w:rFonts w:ascii="Arial" w:eastAsia="Times New Roman" w:hAnsi="Arial" w:cs="Arial"/>
                <w:color w:val="000000"/>
                <w:lang w:val="en-US" w:eastAsia="de-DE"/>
              </w:rPr>
              <w:t>Rüdel</w:t>
            </w:r>
            <w:proofErr w:type="spellEnd"/>
          </w:p>
        </w:tc>
        <w:tc>
          <w:tcPr>
            <w:tcW w:w="156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</w:tcPr>
          <w:p w14:paraId="49BA484E" w14:textId="16328402" w:rsidR="009C1CDB" w:rsidRPr="00F007B6" w:rsidRDefault="009C1CDB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9-K2</w:t>
            </w:r>
          </w:p>
        </w:tc>
        <w:tc>
          <w:tcPr>
            <w:tcW w:w="524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</w:tcPr>
          <w:p w14:paraId="0A74B853" w14:textId="122B9586" w:rsidR="009C1CDB" w:rsidRPr="00F007B6" w:rsidRDefault="009C1CDB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wird noch bekannt gegeben</w:t>
            </w:r>
          </w:p>
        </w:tc>
        <w:tc>
          <w:tcPr>
            <w:tcW w:w="269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</w:tcPr>
          <w:p w14:paraId="3ACFEF6A" w14:textId="6BAD50FF" w:rsidR="009C1CDB" w:rsidRPr="00F007B6" w:rsidRDefault="00000000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fldChar w:fldCharType="begin"/>
            </w:r>
            <w:r>
              <w:instrText xml:space="preserve"> HYPERLINK "https://www.gymnasium-feuerbach.de/was-wir-tun/schule-und-unterricht/unsere-ag-angebote/gurs-ag-erinnerung-an-die-geschichte-begegnung-fuer-die-zukunft/" </w:instrText>
            </w:r>
            <w:r>
              <w:fldChar w:fldCharType="separate"/>
            </w:r>
            <w:r w:rsidR="00CD5EE7" w:rsidRPr="00F007B6">
              <w:rPr>
                <w:rStyle w:val="Hyperlink"/>
                <w:rFonts w:ascii="Arial" w:eastAsia="Times New Roman" w:hAnsi="Arial" w:cs="Arial"/>
                <w:lang w:eastAsia="de-DE"/>
              </w:rPr>
              <w:t>Gurs</w:t>
            </w:r>
            <w:r>
              <w:rPr>
                <w:rStyle w:val="Hyperlink"/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F007B6" w:rsidRPr="00F007B6" w14:paraId="249B5F9A" w14:textId="77777777" w:rsidTr="00F007B6">
        <w:trPr>
          <w:trHeight w:val="720"/>
        </w:trPr>
        <w:tc>
          <w:tcPr>
            <w:tcW w:w="238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</w:tcPr>
          <w:p w14:paraId="63458D39" w14:textId="159C335A" w:rsidR="00F007B6" w:rsidRPr="00F007B6" w:rsidRDefault="00F007B6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Kreatives Schreiben</w:t>
            </w:r>
          </w:p>
        </w:tc>
        <w:tc>
          <w:tcPr>
            <w:tcW w:w="1559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</w:tcPr>
          <w:p w14:paraId="7E47AF27" w14:textId="4104E7AC" w:rsidR="00F007B6" w:rsidRPr="00F007B6" w:rsidRDefault="005A117C" w:rsidP="00E96F27">
            <w:pPr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Mia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Pribil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(11d)</w:t>
            </w:r>
          </w:p>
        </w:tc>
        <w:tc>
          <w:tcPr>
            <w:tcW w:w="156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</w:tcPr>
          <w:p w14:paraId="1F175724" w14:textId="7071C30A" w:rsidR="00F007B6" w:rsidRPr="00F007B6" w:rsidRDefault="005A117C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5-K2</w:t>
            </w:r>
          </w:p>
        </w:tc>
        <w:tc>
          <w:tcPr>
            <w:tcW w:w="524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</w:tcPr>
          <w:p w14:paraId="5D76D02D" w14:textId="5948DB8B" w:rsidR="00F007B6" w:rsidRPr="00F007B6" w:rsidRDefault="00F007B6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Montag, 14-15.30 Uhr, A005</w:t>
            </w:r>
          </w:p>
        </w:tc>
        <w:tc>
          <w:tcPr>
            <w:tcW w:w="269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</w:tcPr>
          <w:p w14:paraId="321D2EDB" w14:textId="77777777" w:rsidR="00F007B6" w:rsidRPr="00F007B6" w:rsidRDefault="00F007B6" w:rsidP="00E96F27">
            <w:pPr>
              <w:rPr>
                <w:rFonts w:ascii="Arial" w:hAnsi="Arial" w:cs="Arial"/>
              </w:rPr>
            </w:pPr>
          </w:p>
        </w:tc>
      </w:tr>
      <w:tr w:rsidR="00F007B6" w:rsidRPr="00F007B6" w14:paraId="09852E74" w14:textId="77777777" w:rsidTr="00615B54">
        <w:trPr>
          <w:trHeight w:val="720"/>
        </w:trPr>
        <w:tc>
          <w:tcPr>
            <w:tcW w:w="238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</w:tcPr>
          <w:p w14:paraId="7C059B66" w14:textId="4B490E42" w:rsidR="00F007B6" w:rsidRPr="00F007B6" w:rsidRDefault="00F007B6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Mkid</w:t>
            </w:r>
            <w:proofErr w:type="spellEnd"/>
          </w:p>
        </w:tc>
        <w:tc>
          <w:tcPr>
            <w:tcW w:w="1559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</w:tcPr>
          <w:p w14:paraId="7E27A464" w14:textId="328583E2" w:rsidR="00F007B6" w:rsidRPr="00F007B6" w:rsidRDefault="00F007B6" w:rsidP="00E96F27">
            <w:pPr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Frau </w:t>
            </w:r>
            <w:proofErr w:type="spellStart"/>
            <w:r w:rsidRPr="00F007B6">
              <w:rPr>
                <w:rFonts w:ascii="Arial" w:eastAsia="Times New Roman" w:hAnsi="Arial" w:cs="Arial"/>
                <w:color w:val="000000"/>
                <w:lang w:val="en-US" w:eastAsia="de-DE"/>
              </w:rPr>
              <w:t>Niediek</w:t>
            </w:r>
            <w:proofErr w:type="spellEnd"/>
          </w:p>
        </w:tc>
        <w:tc>
          <w:tcPr>
            <w:tcW w:w="1560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</w:tcPr>
          <w:p w14:paraId="51DA98C6" w14:textId="4721547C" w:rsidR="00F007B6" w:rsidRPr="00F007B6" w:rsidRDefault="00F007B6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524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</w:tcPr>
          <w:p w14:paraId="4A23B4ED" w14:textId="5429FD8D" w:rsidR="00F007B6" w:rsidRPr="00F007B6" w:rsidRDefault="00F007B6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>Montag, 14-15.30, A105</w:t>
            </w:r>
          </w:p>
        </w:tc>
        <w:tc>
          <w:tcPr>
            <w:tcW w:w="269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F2F2F2" w:themeFill="background1" w:themeFillShade="F2"/>
            <w:vAlign w:val="center"/>
          </w:tcPr>
          <w:p w14:paraId="56E0CF7F" w14:textId="40A0062C" w:rsidR="00F007B6" w:rsidRPr="00F007B6" w:rsidRDefault="00F007B6" w:rsidP="00E96F27">
            <w:pPr>
              <w:rPr>
                <w:rFonts w:ascii="Arial" w:hAnsi="Arial" w:cs="Arial"/>
              </w:rPr>
            </w:pPr>
            <w:r w:rsidRPr="00F007B6">
              <w:rPr>
                <w:rFonts w:ascii="Arial" w:hAnsi="Arial" w:cs="Arial"/>
              </w:rPr>
              <w:t>erstes Treffen: 10.10.</w:t>
            </w:r>
          </w:p>
        </w:tc>
      </w:tr>
      <w:tr w:rsidR="009A055F" w:rsidRPr="00F007B6" w14:paraId="40DA377A" w14:textId="77777777" w:rsidTr="00F007B6">
        <w:trPr>
          <w:trHeight w:val="540"/>
        </w:trPr>
        <w:tc>
          <w:tcPr>
            <w:tcW w:w="10743" w:type="dxa"/>
            <w:gridSpan w:val="4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</w:tcPr>
          <w:p w14:paraId="0FECC281" w14:textId="1B085E38" w:rsidR="009A055F" w:rsidRPr="00F007B6" w:rsidRDefault="009A055F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007B6">
              <w:rPr>
                <w:rFonts w:ascii="Arial" w:eastAsia="Times New Roman" w:hAnsi="Arial" w:cs="Arial"/>
                <w:color w:val="000000"/>
                <w:lang w:eastAsia="de-DE"/>
              </w:rPr>
              <w:t xml:space="preserve">Musik-AGs: </w:t>
            </w:r>
            <w:r w:rsidRPr="00F007B6">
              <w:rPr>
                <w:rFonts w:ascii="Arial" w:eastAsia="Times New Roman" w:hAnsi="Arial" w:cs="Arial"/>
                <w:i/>
                <w:iCs/>
                <w:color w:val="000000"/>
                <w:lang w:eastAsia="de-DE"/>
              </w:rPr>
              <w:t xml:space="preserve">genaue Informationen auf </w:t>
            </w:r>
            <w:r w:rsidR="00222E8E" w:rsidRPr="00F007B6">
              <w:rPr>
                <w:rFonts w:ascii="Arial" w:eastAsia="Times New Roman" w:hAnsi="Arial" w:cs="Arial"/>
                <w:i/>
                <w:iCs/>
                <w:color w:val="000000"/>
                <w:lang w:eastAsia="de-DE"/>
              </w:rPr>
              <w:t>der Seite „Unser Musikangebot“</w:t>
            </w:r>
          </w:p>
        </w:tc>
        <w:tc>
          <w:tcPr>
            <w:tcW w:w="2694" w:type="dxa"/>
            <w:tcBorders>
              <w:top w:val="single" w:sz="24" w:space="0" w:color="BAB6B6"/>
              <w:left w:val="single" w:sz="24" w:space="0" w:color="BAB6B6"/>
              <w:bottom w:val="single" w:sz="24" w:space="0" w:color="BAB6B6"/>
              <w:right w:val="single" w:sz="24" w:space="0" w:color="BAB6B6"/>
            </w:tcBorders>
            <w:shd w:val="clear" w:color="auto" w:fill="B0F4E8"/>
            <w:vAlign w:val="center"/>
          </w:tcPr>
          <w:p w14:paraId="08EE8112" w14:textId="6B74CE27" w:rsidR="009A055F" w:rsidRPr="00F007B6" w:rsidRDefault="00000000" w:rsidP="00E96F27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hyperlink r:id="rId15" w:tgtFrame="_blank" w:history="1">
              <w:r w:rsidR="009A055F" w:rsidRPr="00F007B6">
                <w:rPr>
                  <w:rFonts w:ascii="Arial" w:eastAsia="Times New Roman" w:hAnsi="Arial" w:cs="Arial"/>
                  <w:color w:val="0000FF"/>
                  <w:u w:val="single"/>
                  <w:lang w:eastAsia="de-DE"/>
                </w:rPr>
                <w:t>Orchester</w:t>
              </w:r>
            </w:hyperlink>
            <w:r w:rsidR="009A055F" w:rsidRPr="00F007B6">
              <w:rPr>
                <w:rFonts w:ascii="Arial" w:eastAsia="Times New Roman" w:hAnsi="Arial" w:cs="Arial"/>
                <w:color w:val="000000"/>
                <w:lang w:eastAsia="de-DE"/>
              </w:rPr>
              <w:t>, </w:t>
            </w:r>
            <w:hyperlink r:id="rId16" w:tgtFrame="_blank" w:history="1">
              <w:r w:rsidR="009A055F" w:rsidRPr="00F007B6">
                <w:rPr>
                  <w:rFonts w:ascii="Arial" w:eastAsia="Times New Roman" w:hAnsi="Arial" w:cs="Arial"/>
                  <w:color w:val="0000FF"/>
                  <w:u w:val="single"/>
                  <w:lang w:eastAsia="de-DE"/>
                </w:rPr>
                <w:t>Chor</w:t>
              </w:r>
            </w:hyperlink>
            <w:r w:rsidR="009A055F" w:rsidRPr="00F007B6">
              <w:rPr>
                <w:rFonts w:ascii="Arial" w:eastAsia="Times New Roman" w:hAnsi="Arial" w:cs="Arial"/>
                <w:color w:val="000000"/>
                <w:lang w:eastAsia="de-DE"/>
              </w:rPr>
              <w:t>, Band</w:t>
            </w:r>
          </w:p>
        </w:tc>
      </w:tr>
    </w:tbl>
    <w:p w14:paraId="6EE6A0DE" w14:textId="77777777" w:rsidR="00D14638" w:rsidRPr="00F007B6" w:rsidRDefault="00D14638">
      <w:pPr>
        <w:rPr>
          <w:rFonts w:ascii="Arial" w:hAnsi="Arial" w:cs="Arial"/>
        </w:rPr>
      </w:pPr>
    </w:p>
    <w:sectPr w:rsidR="00D14638" w:rsidRPr="00F007B6" w:rsidSect="00173868">
      <w:pgSz w:w="16840" w:h="11900" w:orient="landscape"/>
      <w:pgMar w:top="297" w:right="1134" w:bottom="43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27"/>
    <w:rsid w:val="00003AFA"/>
    <w:rsid w:val="000E4057"/>
    <w:rsid w:val="001176BD"/>
    <w:rsid w:val="001371C0"/>
    <w:rsid w:val="00173868"/>
    <w:rsid w:val="001F5196"/>
    <w:rsid w:val="00222E8E"/>
    <w:rsid w:val="00281D23"/>
    <w:rsid w:val="002B13F4"/>
    <w:rsid w:val="00406D4E"/>
    <w:rsid w:val="004D6CC8"/>
    <w:rsid w:val="0050440B"/>
    <w:rsid w:val="00583E0C"/>
    <w:rsid w:val="005A117C"/>
    <w:rsid w:val="00615B54"/>
    <w:rsid w:val="008C584A"/>
    <w:rsid w:val="008C7515"/>
    <w:rsid w:val="009A055F"/>
    <w:rsid w:val="009C1CDB"/>
    <w:rsid w:val="00A97B89"/>
    <w:rsid w:val="00C940CD"/>
    <w:rsid w:val="00CD5EE7"/>
    <w:rsid w:val="00D144D2"/>
    <w:rsid w:val="00D14638"/>
    <w:rsid w:val="00D31FD6"/>
    <w:rsid w:val="00D847E6"/>
    <w:rsid w:val="00DA3E51"/>
    <w:rsid w:val="00DB7E5E"/>
    <w:rsid w:val="00E0417D"/>
    <w:rsid w:val="00E96F27"/>
    <w:rsid w:val="00F007B6"/>
    <w:rsid w:val="00F36551"/>
    <w:rsid w:val="00FD1624"/>
    <w:rsid w:val="00F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D4D61E"/>
  <w14:defaultImageDpi w14:val="32767"/>
  <w15:chartTrackingRefBased/>
  <w15:docId w15:val="{98A9CE27-881D-8E42-A542-1D3A050B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E96F27"/>
    <w:rPr>
      <w:i/>
      <w:iCs/>
    </w:rPr>
  </w:style>
  <w:style w:type="character" w:styleId="Fett">
    <w:name w:val="Strong"/>
    <w:basedOn w:val="Absatz-Standardschriftart"/>
    <w:uiPriority w:val="22"/>
    <w:qFormat/>
    <w:rsid w:val="00E96F2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96F2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96F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E96F27"/>
  </w:style>
  <w:style w:type="character" w:styleId="NichtaufgelsteErwhnung">
    <w:name w:val="Unresolved Mention"/>
    <w:basedOn w:val="Absatz-Standardschriftart"/>
    <w:uiPriority w:val="99"/>
    <w:rsid w:val="001176B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D5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mnasium-feuerbach.de/was-wir-tun/schule-und-unterricht/unsere-ag-angebote/geheimschriften/" TargetMode="External"/><Relationship Id="rId13" Type="http://schemas.openxmlformats.org/officeDocument/2006/relationships/hyperlink" Target="https://www.gymnasium-feuerbach.de/was-wir-tun/schule-und-unterricht/unsere-ag-angebote/schulsanitaetsdiens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ymnasium-feuerbach.de/was-wir-tun/schule-und-unterricht/unsere-ag-angebote/unsere-unterstufen-theater-ag/" TargetMode="External"/><Relationship Id="rId12" Type="http://schemas.openxmlformats.org/officeDocument/2006/relationships/hyperlink" Target="https://www.gymnasium-feuerbach.de/was-wir-tun/schule-und-unterricht/unsere-ag-angebote/unsere-veranstaltungstechnik-a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ymnasium-feuerbach.de/was-wir-tun/schule-und-unterricht/unsere-ag-angebote/unsere-musik-ags/cho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ymnasium-feuerbach.de/was-wir-tun/schule-und-unterricht/unsere-ag-angebote/teakwondo/" TargetMode="External"/><Relationship Id="rId11" Type="http://schemas.openxmlformats.org/officeDocument/2006/relationships/hyperlink" Target="https://www.gymnasium-feuerbach.de/was-wir-tun/schule-und-unterricht/unsere-ag-angebote/english-book-club/" TargetMode="External"/><Relationship Id="rId5" Type="http://schemas.openxmlformats.org/officeDocument/2006/relationships/hyperlink" Target="https://www.gymnasium-feuerbach.de/was-wir-tun/schule-und-unterricht/unsere-ag-angebote/unsere-medien-ag/" TargetMode="External"/><Relationship Id="rId15" Type="http://schemas.openxmlformats.org/officeDocument/2006/relationships/hyperlink" Target="https://www.gymnasium-feuerbach.de/was-wir-tun/schule-und-unterricht/unsere-ag-angebote/unsere-musik-ags/orchester/" TargetMode="External"/><Relationship Id="rId10" Type="http://schemas.openxmlformats.org/officeDocument/2006/relationships/hyperlink" Target="https://www.gymnasium-feuerbach.de/was-wir-tun/schule-und-unterricht/unsere-ag-angebote/unsere-oberstufen-theater-ag/" TargetMode="External"/><Relationship Id="rId4" Type="http://schemas.openxmlformats.org/officeDocument/2006/relationships/hyperlink" Target="https://www.gymnasium-feuerbach.de/was-wir-tun/schule-und-unterricht/unsere-ag-angebote/unsere-russisch-ag/" TargetMode="External"/><Relationship Id="rId9" Type="http://schemas.openxmlformats.org/officeDocument/2006/relationships/hyperlink" Target="https://www.gymnasium-feuerbach.de/was-wir-tun/schule-und-unterricht/unsere-ag-angebote/jugend-debattiert-ag/" TargetMode="External"/><Relationship Id="rId14" Type="http://schemas.openxmlformats.org/officeDocument/2006/relationships/hyperlink" Target="https://www.gymnasium-feuerbach.de/was-wir-tun/schule-und-unterricht/unsere-ag-angebote/unser-balkan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Kopp</dc:creator>
  <cp:keywords/>
  <dc:description/>
  <cp:lastModifiedBy>Emilie Kopp</cp:lastModifiedBy>
  <cp:revision>23</cp:revision>
  <cp:lastPrinted>2021-10-03T09:06:00Z</cp:lastPrinted>
  <dcterms:created xsi:type="dcterms:W3CDTF">2022-09-11T14:17:00Z</dcterms:created>
  <dcterms:modified xsi:type="dcterms:W3CDTF">2022-10-10T18:47:00Z</dcterms:modified>
</cp:coreProperties>
</file>