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EB56" w14:textId="77777777" w:rsidR="00F95FB9" w:rsidRDefault="00F95FB9">
      <w:pPr>
        <w:pStyle w:val="Textkrper"/>
        <w:rPr>
          <w:rFonts w:ascii="Times New Roman"/>
          <w:sz w:val="20"/>
        </w:rPr>
      </w:pPr>
    </w:p>
    <w:p w14:paraId="23BC3183" w14:textId="77777777" w:rsidR="00F95FB9" w:rsidRDefault="00F95FB9">
      <w:pPr>
        <w:pStyle w:val="Textkrper"/>
        <w:spacing w:before="5"/>
        <w:rPr>
          <w:rFonts w:ascii="Times New Roman"/>
          <w:sz w:val="27"/>
        </w:rPr>
      </w:pPr>
    </w:p>
    <w:p w14:paraId="05C43E64" w14:textId="77777777" w:rsidR="00F95FB9" w:rsidRDefault="00CB77EF">
      <w:pPr>
        <w:pStyle w:val="Textkrper"/>
        <w:ind w:left="20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54D096" wp14:editId="1DD2D473">
            <wp:extent cx="1366178" cy="5593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17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46F6" w14:textId="77777777" w:rsidR="00F95FB9" w:rsidRDefault="00CB77EF">
      <w:pPr>
        <w:ind w:left="1853"/>
        <w:rPr>
          <w:sz w:val="11"/>
        </w:rPr>
      </w:pPr>
      <w:r>
        <w:rPr>
          <w:w w:val="95"/>
          <w:sz w:val="11"/>
        </w:rPr>
        <w:t>MINISTERIUM</w:t>
      </w:r>
      <w:r>
        <w:rPr>
          <w:spacing w:val="7"/>
          <w:w w:val="95"/>
          <w:sz w:val="11"/>
        </w:rPr>
        <w:t xml:space="preserve"> </w:t>
      </w:r>
      <w:r>
        <w:rPr>
          <w:w w:val="95"/>
          <w:sz w:val="11"/>
        </w:rPr>
        <w:t>FÜR</w:t>
      </w:r>
      <w:r>
        <w:rPr>
          <w:spacing w:val="6"/>
          <w:w w:val="95"/>
          <w:sz w:val="11"/>
        </w:rPr>
        <w:t xml:space="preserve"> </w:t>
      </w:r>
      <w:r>
        <w:rPr>
          <w:w w:val="95"/>
          <w:sz w:val="11"/>
        </w:rPr>
        <w:t>KULTUS,</w:t>
      </w:r>
      <w:r>
        <w:rPr>
          <w:spacing w:val="11"/>
          <w:w w:val="95"/>
          <w:sz w:val="11"/>
        </w:rPr>
        <w:t xml:space="preserve"> </w:t>
      </w:r>
      <w:r>
        <w:rPr>
          <w:w w:val="95"/>
          <w:sz w:val="11"/>
        </w:rPr>
        <w:t>JUGEND</w:t>
      </w:r>
      <w:r>
        <w:rPr>
          <w:spacing w:val="6"/>
          <w:w w:val="95"/>
          <w:sz w:val="11"/>
        </w:rPr>
        <w:t xml:space="preserve"> </w:t>
      </w:r>
      <w:r>
        <w:rPr>
          <w:w w:val="95"/>
          <w:sz w:val="11"/>
        </w:rPr>
        <w:t>UND</w:t>
      </w:r>
      <w:r>
        <w:rPr>
          <w:spacing w:val="7"/>
          <w:w w:val="95"/>
          <w:sz w:val="11"/>
        </w:rPr>
        <w:t xml:space="preserve"> </w:t>
      </w:r>
      <w:r>
        <w:rPr>
          <w:w w:val="95"/>
          <w:sz w:val="11"/>
        </w:rPr>
        <w:t>SPORT</w:t>
      </w:r>
    </w:p>
    <w:p w14:paraId="3DA133E5" w14:textId="77777777" w:rsidR="00F95FB9" w:rsidRDefault="00CB77EF">
      <w:pPr>
        <w:spacing w:before="66"/>
        <w:ind w:left="614"/>
        <w:rPr>
          <w:sz w:val="15"/>
        </w:rPr>
      </w:pPr>
      <w:r>
        <w:br w:type="column"/>
      </w:r>
      <w:r>
        <w:rPr>
          <w:spacing w:val="-1"/>
          <w:sz w:val="15"/>
        </w:rPr>
        <w:t>Anlage</w:t>
      </w:r>
      <w:r>
        <w:rPr>
          <w:spacing w:val="-8"/>
          <w:sz w:val="15"/>
        </w:rPr>
        <w:t xml:space="preserve"> </w:t>
      </w:r>
      <w:r>
        <w:rPr>
          <w:sz w:val="15"/>
        </w:rPr>
        <w:t>2b*</w:t>
      </w:r>
    </w:p>
    <w:p w14:paraId="6C509A93" w14:textId="77777777" w:rsidR="00F95FB9" w:rsidRDefault="00F95FB9">
      <w:pPr>
        <w:rPr>
          <w:sz w:val="15"/>
        </w:rPr>
        <w:sectPr w:rsidR="00F95FB9">
          <w:type w:val="continuous"/>
          <w:pgSz w:w="16840" w:h="11910" w:orient="landscape"/>
          <w:pgMar w:top="720" w:right="1060" w:bottom="280" w:left="1180" w:header="720" w:footer="720" w:gutter="0"/>
          <w:cols w:num="2" w:space="720" w:equalWidth="0">
            <w:col w:w="4423" w:space="40"/>
            <w:col w:w="10137"/>
          </w:cols>
        </w:sectPr>
      </w:pPr>
    </w:p>
    <w:p w14:paraId="6B46F70E" w14:textId="77777777" w:rsidR="00F95FB9" w:rsidRDefault="00F95FB9">
      <w:pPr>
        <w:pStyle w:val="Textkrper"/>
        <w:rPr>
          <w:sz w:val="20"/>
        </w:rPr>
      </w:pPr>
    </w:p>
    <w:p w14:paraId="1C80C574" w14:textId="77777777" w:rsidR="00F95FB9" w:rsidRDefault="00F95FB9">
      <w:pPr>
        <w:pStyle w:val="Textkrper"/>
        <w:spacing w:before="10" w:after="1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4456"/>
      </w:tblGrid>
      <w:tr w:rsidR="00F95FB9" w14:paraId="5CC992C9" w14:textId="77777777">
        <w:trPr>
          <w:trHeight w:val="585"/>
        </w:trPr>
        <w:tc>
          <w:tcPr>
            <w:tcW w:w="1684" w:type="dxa"/>
            <w:tcBorders>
              <w:left w:val="single" w:sz="4" w:space="0" w:color="000000"/>
            </w:tcBorders>
          </w:tcPr>
          <w:p w14:paraId="1323C63D" w14:textId="77777777" w:rsidR="00F95FB9" w:rsidRDefault="00CB77EF">
            <w:pPr>
              <w:pStyle w:val="TableParagraph"/>
              <w:spacing w:before="35" w:line="237" w:lineRule="auto"/>
              <w:ind w:left="69" w:right="124"/>
              <w:rPr>
                <w:sz w:val="15"/>
              </w:rPr>
            </w:pPr>
            <w:r>
              <w:rPr>
                <w:spacing w:val="-2"/>
                <w:sz w:val="15"/>
              </w:rPr>
              <w:t>Name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Schule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bzw.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Einrichtung</w:t>
            </w:r>
          </w:p>
        </w:tc>
        <w:tc>
          <w:tcPr>
            <w:tcW w:w="4456" w:type="dxa"/>
            <w:tcBorders>
              <w:right w:val="single" w:sz="4" w:space="0" w:color="000000"/>
            </w:tcBorders>
          </w:tcPr>
          <w:p w14:paraId="5E78D67E" w14:textId="0577B80A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 w:rsidR="00891E23">
              <w:rPr>
                <w:rFonts w:ascii="Times New Roman"/>
                <w:sz w:val="14"/>
              </w:rPr>
              <w:t> </w:t>
            </w:r>
            <w:r w:rsidR="00891E23">
              <w:rPr>
                <w:rFonts w:ascii="Times New Roman"/>
                <w:sz w:val="14"/>
              </w:rPr>
              <w:t> </w:t>
            </w:r>
            <w:r w:rsidR="00891E23">
              <w:rPr>
                <w:rFonts w:ascii="Times New Roman"/>
                <w:sz w:val="14"/>
              </w:rPr>
              <w:t> </w:t>
            </w:r>
            <w:r w:rsidR="00891E23">
              <w:rPr>
                <w:rFonts w:ascii="Times New Roman"/>
                <w:sz w:val="14"/>
              </w:rPr>
              <w:t> </w:t>
            </w:r>
            <w:r w:rsidR="00891E23">
              <w:rPr>
                <w:rFonts w:ascii="Times New Roman"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0"/>
          </w:p>
        </w:tc>
      </w:tr>
    </w:tbl>
    <w:p w14:paraId="3C112241" w14:textId="77777777" w:rsidR="00F95FB9" w:rsidRDefault="00F95FB9">
      <w:pPr>
        <w:pStyle w:val="Textkrper"/>
        <w:spacing w:before="11"/>
        <w:rPr>
          <w:sz w:val="24"/>
        </w:rPr>
      </w:pPr>
    </w:p>
    <w:p w14:paraId="785BED67" w14:textId="4671E94E" w:rsidR="00F95FB9" w:rsidRDefault="00891E23">
      <w:pPr>
        <w:pStyle w:val="berschrift1"/>
        <w:spacing w:before="95" w:line="312" w:lineRule="auto"/>
        <w:ind w:right="8345" w:hanging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C2CFDF8" wp14:editId="30945AF3">
                <wp:simplePos x="0" y="0"/>
                <wp:positionH relativeFrom="page">
                  <wp:posOffset>6042660</wp:posOffset>
                </wp:positionH>
                <wp:positionV relativeFrom="paragraph">
                  <wp:posOffset>-1463040</wp:posOffset>
                </wp:positionV>
                <wp:extent cx="3905250" cy="322516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4"/>
                              <w:gridCol w:w="4457"/>
                            </w:tblGrid>
                            <w:tr w:rsidR="007A6D9D" w14:paraId="526B2564" w14:textId="77777777">
                              <w:trPr>
                                <w:trHeight w:val="1767"/>
                              </w:trPr>
                              <w:tc>
                                <w:tcPr>
                                  <w:tcW w:w="168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DDBB4" w14:textId="77777777" w:rsidR="007A6D9D" w:rsidRDefault="007A6D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E25BDB" w14:textId="77777777" w:rsidR="007A6D9D" w:rsidRDefault="007A6D9D">
                                  <w:pPr>
                                    <w:pStyle w:val="TableParagraph"/>
                                    <w:spacing w:before="37" w:line="235" w:lineRule="auto"/>
                                    <w:ind w:left="70" w:righ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men.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Dies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gilt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bis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zum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Tag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nach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einer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Feststellung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örtlich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zu-</w:t>
                                  </w:r>
                                  <w:r>
                                    <w:rPr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ständigen Gesundheitsamts, dass im betreffenden </w:t>
                                  </w:r>
                                  <w:r>
                                    <w:rPr>
                                      <w:sz w:val="15"/>
                                    </w:rPr>
                                    <w:t>Land- oder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Stadtkreis seit fünf Tagen in Folge eine Sieben-Tages-Inzidenz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von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weniger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als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Neuinfektionen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mit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dem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Coronavirus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je</w:t>
                                  </w:r>
                                </w:p>
                                <w:p w14:paraId="12EAEE1A" w14:textId="77777777" w:rsidR="007A6D9D" w:rsidRDefault="007A6D9D">
                                  <w:pPr>
                                    <w:pStyle w:val="TableParagraph"/>
                                    <w:spacing w:line="170" w:lineRule="exact"/>
                                    <w:ind w:left="7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100.000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Einwohner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besteht.</w:t>
                                  </w:r>
                                </w:p>
                                <w:p w14:paraId="59BD1391" w14:textId="77777777" w:rsidR="007A6D9D" w:rsidRDefault="007A6D9D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5A47D63" w14:textId="77777777" w:rsidR="007A6D9D" w:rsidRDefault="007A6D9D">
                                  <w:pPr>
                                    <w:pStyle w:val="TableParagraph"/>
                                    <w:spacing w:line="237" w:lineRule="auto"/>
                                    <w:ind w:left="70" w:right="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Übrigen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hat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eine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Nichtbereitstellung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der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Daten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keine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Rechts-</w:t>
                                  </w:r>
                                  <w:r>
                                    <w:rPr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folgen.</w:t>
                                  </w:r>
                                </w:p>
                              </w:tc>
                            </w:tr>
                            <w:tr w:rsidR="007A6D9D" w14:paraId="27C63CF5" w14:textId="77777777">
                              <w:trPr>
                                <w:trHeight w:val="3287"/>
                              </w:trPr>
                              <w:tc>
                                <w:tcPr>
                                  <w:tcW w:w="16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8652C7" w14:textId="77777777" w:rsidR="007A6D9D" w:rsidRDefault="007A6D9D">
                                  <w:pPr>
                                    <w:pStyle w:val="TableParagraph"/>
                                    <w:spacing w:before="30"/>
                                    <w:ind w:left="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Betroffenenrechte</w:t>
                                  </w:r>
                                </w:p>
                              </w:tc>
                              <w:tc>
                                <w:tcPr>
                                  <w:tcW w:w="4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229A40" w14:textId="77777777" w:rsidR="007A6D9D" w:rsidRDefault="007A6D9D">
                                  <w:pPr>
                                    <w:pStyle w:val="TableParagraph"/>
                                    <w:spacing w:before="33" w:line="235" w:lineRule="auto"/>
                                    <w:ind w:left="70" w:righ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Gegenüber der Schule besteht nach Art. 15 DS-GVO ein Recht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auf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Auskunft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über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die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erhobenen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personenbezogenen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Daten.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Fer-</w:t>
                                  </w:r>
                                  <w:r>
                                    <w:rPr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ner haben Sie ein Recht auf Berichtigung, Löschung oder Ein-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schränkung (gemäß </w:t>
                                  </w:r>
                                  <w:r>
                                    <w:rPr>
                                      <w:sz w:val="15"/>
                                    </w:rPr>
                                    <w:t>den Artikeln 16, 17 und 18 DS-GVO) sowie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nach Art. 21 DS-GVO ein Widerspruchsrecht gegen </w:t>
                                  </w:r>
                                  <w:r>
                                    <w:rPr>
                                      <w:sz w:val="15"/>
                                    </w:rPr>
                                    <w:t>die Verarbei-</w:t>
                                  </w:r>
                                  <w:r>
                                    <w:rPr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tung.</w:t>
                                  </w:r>
                                </w:p>
                                <w:p w14:paraId="618449C3" w14:textId="77777777" w:rsidR="007A6D9D" w:rsidRDefault="007A6D9D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B0EA6BE" w14:textId="77777777" w:rsidR="007A6D9D" w:rsidRDefault="007A6D9D">
                                  <w:pPr>
                                    <w:pStyle w:val="TableParagraph"/>
                                    <w:spacing w:before="1" w:line="235" w:lineRule="auto"/>
                                    <w:ind w:left="70" w:right="226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Zudem haben Sie gemäß </w:t>
                                  </w:r>
                                  <w:r>
                                    <w:rPr>
                                      <w:sz w:val="15"/>
                                    </w:rPr>
                                    <w:t>Artikel 77 DS-GVO ein Beschwerde-</w:t>
                                  </w:r>
                                  <w:r>
                                    <w:rPr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recht bei der Datenschutzaufsichtsbehörde, dem </w:t>
                                  </w:r>
                                  <w:r>
                                    <w:rPr>
                                      <w:sz w:val="15"/>
                                    </w:rPr>
                                    <w:t>Landesbeauf-</w:t>
                                  </w:r>
                                  <w:r>
                                    <w:rPr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tragten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für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den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Datenschutz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die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Informationsfreiheit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Baden-</w:t>
                                  </w:r>
                                  <w:r>
                                    <w:rPr>
                                      <w:spacing w:val="-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Württemberg,</w:t>
                                  </w:r>
                                </w:p>
                                <w:p w14:paraId="6C1F9CE4" w14:textId="77777777" w:rsidR="007A6D9D" w:rsidRDefault="007A6D9D">
                                  <w:pPr>
                                    <w:pStyle w:val="TableParagraph"/>
                                    <w:spacing w:line="169" w:lineRule="exact"/>
                                    <w:ind w:left="70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Königstrasse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a,</w:t>
                                  </w:r>
                                </w:p>
                                <w:p w14:paraId="13D2B6D0" w14:textId="77777777" w:rsidR="007A6D9D" w:rsidRDefault="007A6D9D">
                                  <w:pPr>
                                    <w:pStyle w:val="TableParagraph"/>
                                    <w:spacing w:line="171" w:lineRule="exact"/>
                                    <w:ind w:left="70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70173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Stuttgart</w:t>
                                  </w:r>
                                </w:p>
                                <w:p w14:paraId="15BC1744" w14:textId="77777777" w:rsidR="007A6D9D" w:rsidRDefault="007A6D9D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BD54D0A" w14:textId="77777777" w:rsidR="007A6D9D" w:rsidRDefault="007A6D9D">
                                  <w:pPr>
                                    <w:pStyle w:val="TableParagraph"/>
                                    <w:spacing w:line="237" w:lineRule="auto"/>
                                    <w:ind w:left="70" w:right="3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Postanschrift: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Postfach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32</w:t>
                                  </w:r>
                                </w:p>
                                <w:p w14:paraId="70F96174" w14:textId="77777777" w:rsidR="007A6D9D" w:rsidRDefault="007A6D9D">
                                  <w:pPr>
                                    <w:pStyle w:val="TableParagraph"/>
                                    <w:spacing w:line="232" w:lineRule="auto"/>
                                    <w:ind w:left="70" w:right="305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70025</w:t>
                                  </w:r>
                                  <w:r>
                                    <w:rPr>
                                      <w:spacing w:val="4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Stuttgart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Tel.: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0711/615541-0</w:t>
                                  </w:r>
                                </w:p>
                                <w:p w14:paraId="2A1CA3D7" w14:textId="77777777" w:rsidR="007A6D9D" w:rsidRDefault="007A6D9D">
                                  <w:pPr>
                                    <w:pStyle w:val="TableParagraph"/>
                                    <w:spacing w:line="172" w:lineRule="exact"/>
                                    <w:ind w:left="7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Fax: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0711/615541-15.</w:t>
                                  </w:r>
                                </w:p>
                              </w:tc>
                            </w:tr>
                          </w:tbl>
                          <w:p w14:paraId="7B1D5246" w14:textId="77777777" w:rsidR="007A6D9D" w:rsidRDefault="007A6D9D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CFDF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5.8pt;margin-top:-115.2pt;width:307.5pt;height:253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4"/>
                        <w:gridCol w:w="4457"/>
                      </w:tblGrid>
                      <w:tr w:rsidR="007A6D9D" w14:paraId="526B2564" w14:textId="77777777">
                        <w:trPr>
                          <w:trHeight w:val="1767"/>
                        </w:trPr>
                        <w:tc>
                          <w:tcPr>
                            <w:tcW w:w="168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DDBB4" w14:textId="77777777" w:rsidR="007A6D9D" w:rsidRDefault="007A6D9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E25BDB" w14:textId="77777777" w:rsidR="007A6D9D" w:rsidRDefault="007A6D9D">
                            <w:pPr>
                              <w:pStyle w:val="TableParagraph"/>
                              <w:spacing w:before="37" w:line="235" w:lineRule="auto"/>
                              <w:ind w:left="70" w:righ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men.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Dies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gilt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bis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zum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Tag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nach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einer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Feststellung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örtlich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zu-</w:t>
                            </w:r>
                            <w:r>
                              <w:rPr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ständigen Gesundheitsamts, dass im betreffenden </w:t>
                            </w:r>
                            <w:r>
                              <w:rPr>
                                <w:sz w:val="15"/>
                              </w:rPr>
                              <w:t>Land- oder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Stadtkreis seit fünf Tagen in Folge eine Sieben-Tages-Inzidenz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von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weniger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als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100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Neuinfektionen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mit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dem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Coronavirus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je</w:t>
                            </w:r>
                          </w:p>
                          <w:p w14:paraId="12EAEE1A" w14:textId="77777777" w:rsidR="007A6D9D" w:rsidRDefault="007A6D9D">
                            <w:pPr>
                              <w:pStyle w:val="TableParagraph"/>
                              <w:spacing w:line="170" w:lineRule="exact"/>
                              <w:ind w:left="7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100.000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Einwohner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besteht.</w:t>
                            </w:r>
                          </w:p>
                          <w:p w14:paraId="59BD1391" w14:textId="77777777" w:rsidR="007A6D9D" w:rsidRDefault="007A6D9D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5A47D63" w14:textId="77777777" w:rsidR="007A6D9D" w:rsidRDefault="007A6D9D">
                            <w:pPr>
                              <w:pStyle w:val="TableParagraph"/>
                              <w:spacing w:line="237" w:lineRule="auto"/>
                              <w:ind w:left="70" w:right="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Im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Übrigen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hat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eine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Nichtbereitstellung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der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Daten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keine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Rechts-</w:t>
                            </w:r>
                            <w:r>
                              <w:rPr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folgen.</w:t>
                            </w:r>
                          </w:p>
                        </w:tc>
                      </w:tr>
                      <w:tr w:rsidR="007A6D9D" w14:paraId="27C63CF5" w14:textId="77777777">
                        <w:trPr>
                          <w:trHeight w:val="3287"/>
                        </w:trPr>
                        <w:tc>
                          <w:tcPr>
                            <w:tcW w:w="168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8652C7" w14:textId="77777777" w:rsidR="007A6D9D" w:rsidRDefault="007A6D9D">
                            <w:pPr>
                              <w:pStyle w:val="TableParagraph"/>
                              <w:spacing w:before="30"/>
                              <w:ind w:left="7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Betroffenenrechte</w:t>
                            </w:r>
                          </w:p>
                        </w:tc>
                        <w:tc>
                          <w:tcPr>
                            <w:tcW w:w="4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229A40" w14:textId="77777777" w:rsidR="007A6D9D" w:rsidRDefault="007A6D9D">
                            <w:pPr>
                              <w:pStyle w:val="TableParagraph"/>
                              <w:spacing w:before="33" w:line="235" w:lineRule="auto"/>
                              <w:ind w:left="70" w:righ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Gegenüber der Schule besteht nach Art. 15 DS-GVO ein Recht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auf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Auskunft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über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die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erhobenen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personenbezogenen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Daten.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Fer-</w:t>
                            </w:r>
                            <w:r>
                              <w:rPr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ner haben Sie ein Recht auf Berichtigung, Löschung oder Ein-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schränkung (gemäß </w:t>
                            </w:r>
                            <w:r>
                              <w:rPr>
                                <w:sz w:val="15"/>
                              </w:rPr>
                              <w:t>den Artikeln 16, 17 und 18 DS-GVO) sowie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nach Art. 21 DS-GVO ein Widerspruchsrecht gegen </w:t>
                            </w:r>
                            <w:r>
                              <w:rPr>
                                <w:sz w:val="15"/>
                              </w:rPr>
                              <w:t>die Verarbei-</w:t>
                            </w:r>
                            <w:r>
                              <w:rPr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tung.</w:t>
                            </w:r>
                          </w:p>
                          <w:p w14:paraId="618449C3" w14:textId="77777777" w:rsidR="007A6D9D" w:rsidRDefault="007A6D9D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2B0EA6BE" w14:textId="77777777" w:rsidR="007A6D9D" w:rsidRDefault="007A6D9D">
                            <w:pPr>
                              <w:pStyle w:val="TableParagraph"/>
                              <w:spacing w:before="1" w:line="235" w:lineRule="auto"/>
                              <w:ind w:left="70" w:right="226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 xml:space="preserve">Zudem haben Sie gemäß </w:t>
                            </w:r>
                            <w:r>
                              <w:rPr>
                                <w:sz w:val="15"/>
                              </w:rPr>
                              <w:t>Artikel 77 DS-GVO ein Beschwerde-</w:t>
                            </w:r>
                            <w:r>
                              <w:rPr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recht bei der Datenschutzaufsichtsbehörde, dem </w:t>
                            </w:r>
                            <w:r>
                              <w:rPr>
                                <w:sz w:val="15"/>
                              </w:rPr>
                              <w:t>Landesbeauf-</w:t>
                            </w:r>
                            <w:r>
                              <w:rPr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tragten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für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den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Datenschutz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und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die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Informationsfreiheit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Baden-</w:t>
                            </w:r>
                            <w:r>
                              <w:rPr>
                                <w:spacing w:val="-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Württemberg,</w:t>
                            </w:r>
                          </w:p>
                          <w:p w14:paraId="6C1F9CE4" w14:textId="77777777" w:rsidR="007A6D9D" w:rsidRDefault="007A6D9D">
                            <w:pPr>
                              <w:pStyle w:val="TableParagraph"/>
                              <w:spacing w:line="169" w:lineRule="exact"/>
                              <w:ind w:left="7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Königstrasse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10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a,</w:t>
                            </w:r>
                          </w:p>
                          <w:p w14:paraId="13D2B6D0" w14:textId="77777777" w:rsidR="007A6D9D" w:rsidRDefault="007A6D9D">
                            <w:pPr>
                              <w:pStyle w:val="TableParagraph"/>
                              <w:spacing w:line="171" w:lineRule="exact"/>
                              <w:ind w:left="7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70173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Stuttgart</w:t>
                            </w:r>
                          </w:p>
                          <w:p w14:paraId="15BC1744" w14:textId="77777777" w:rsidR="007A6D9D" w:rsidRDefault="007A6D9D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BD54D0A" w14:textId="77777777" w:rsidR="007A6D9D" w:rsidRDefault="007A6D9D">
                            <w:pPr>
                              <w:pStyle w:val="TableParagraph"/>
                              <w:spacing w:line="237" w:lineRule="auto"/>
                              <w:ind w:left="70" w:right="3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Postanschrift: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Postfach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10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29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32</w:t>
                            </w:r>
                          </w:p>
                          <w:p w14:paraId="70F96174" w14:textId="77777777" w:rsidR="007A6D9D" w:rsidRDefault="007A6D9D">
                            <w:pPr>
                              <w:pStyle w:val="TableParagraph"/>
                              <w:spacing w:line="232" w:lineRule="auto"/>
                              <w:ind w:left="70" w:right="305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70025</w:t>
                            </w:r>
                            <w:r>
                              <w:rPr>
                                <w:spacing w:val="4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Stuttgart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Tel.: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0711/615541-0</w:t>
                            </w:r>
                          </w:p>
                          <w:p w14:paraId="2A1CA3D7" w14:textId="77777777" w:rsidR="007A6D9D" w:rsidRDefault="007A6D9D">
                            <w:pPr>
                              <w:pStyle w:val="TableParagraph"/>
                              <w:spacing w:line="172" w:lineRule="exact"/>
                              <w:ind w:left="7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Fax: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0711/615541-15.</w:t>
                            </w:r>
                          </w:p>
                        </w:tc>
                      </w:tr>
                    </w:tbl>
                    <w:p w14:paraId="7B1D5246" w14:textId="77777777" w:rsidR="007A6D9D" w:rsidRDefault="007A6D9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77EF">
        <w:t>I. Informationen zur Selbsttestung von Schülerinnen und Schülern mittels PoC-</w:t>
      </w:r>
      <w:r w:rsidR="00CB77EF">
        <w:rPr>
          <w:spacing w:val="-42"/>
        </w:rPr>
        <w:t xml:space="preserve"> </w:t>
      </w:r>
      <w:r w:rsidR="00CB77EF">
        <w:t>Antigen-Test</w:t>
      </w:r>
      <w:r w:rsidR="00CB77EF">
        <w:rPr>
          <w:spacing w:val="-5"/>
        </w:rPr>
        <w:t xml:space="preserve"> </w:t>
      </w:r>
      <w:r w:rsidR="00CB77EF">
        <w:t>zur</w:t>
      </w:r>
      <w:r w:rsidR="00CB77EF">
        <w:rPr>
          <w:spacing w:val="-1"/>
        </w:rPr>
        <w:t xml:space="preserve"> </w:t>
      </w:r>
      <w:r w:rsidR="00CB77EF">
        <w:t>Erkennung einer COVID-19-Infektion an</w:t>
      </w:r>
      <w:r w:rsidR="00CB77EF">
        <w:rPr>
          <w:spacing w:val="-2"/>
        </w:rPr>
        <w:t xml:space="preserve"> </w:t>
      </w:r>
      <w:r w:rsidR="00CB77EF">
        <w:t>der Schule</w:t>
      </w:r>
    </w:p>
    <w:p w14:paraId="79AF87CB" w14:textId="77777777" w:rsidR="00F95FB9" w:rsidRDefault="00F95FB9">
      <w:pPr>
        <w:pStyle w:val="Textkrper"/>
        <w:spacing w:before="11"/>
        <w:rPr>
          <w:b/>
          <w:sz w:val="12"/>
        </w:rPr>
      </w:pPr>
    </w:p>
    <w:p w14:paraId="5DF96EDB" w14:textId="77777777" w:rsidR="00F95FB9" w:rsidRDefault="00F95FB9">
      <w:pPr>
        <w:rPr>
          <w:sz w:val="12"/>
        </w:rPr>
        <w:sectPr w:rsidR="00F95FB9">
          <w:type w:val="continuous"/>
          <w:pgSz w:w="16840" w:h="11910" w:orient="landscape"/>
          <w:pgMar w:top="720" w:right="1060" w:bottom="280" w:left="1180" w:header="720" w:footer="720" w:gutter="0"/>
          <w:cols w:space="720"/>
        </w:sectPr>
      </w:pPr>
    </w:p>
    <w:p w14:paraId="451EA7FE" w14:textId="77777777" w:rsidR="00F95FB9" w:rsidRDefault="00CB77EF">
      <w:pPr>
        <w:pStyle w:val="Textkrper"/>
        <w:spacing w:before="96" w:line="314" w:lineRule="auto"/>
        <w:ind w:left="183" w:right="38"/>
      </w:pPr>
      <w:r>
        <w:t>Es ist geplant, dass die Schulen den Schülerinnen und Schülern, für die Präsenzun-</w:t>
      </w:r>
      <w:r>
        <w:rPr>
          <w:spacing w:val="1"/>
        </w:rPr>
        <w:t xml:space="preserve"> </w:t>
      </w:r>
      <w:r>
        <w:t>terricht stattfindet, mehrmals wöchentlich einen Antigen-Schnelltest auf das Corona-</w:t>
      </w:r>
      <w:r>
        <w:rPr>
          <w:spacing w:val="1"/>
        </w:rPr>
        <w:t xml:space="preserve"> </w:t>
      </w:r>
      <w:r>
        <w:t>virus anzubieten haben. Dies soll mit der nächsten Änderung der Corona-Verordnung</w:t>
      </w:r>
      <w:r>
        <w:rPr>
          <w:spacing w:val="1"/>
        </w:rPr>
        <w:t xml:space="preserve"> </w:t>
      </w:r>
      <w:r>
        <w:t>des Landes Baden-Württemberg (CoronaVO) geregelt werden. In Stadt- und Land-</w:t>
      </w:r>
      <w:r>
        <w:rPr>
          <w:spacing w:val="1"/>
        </w:rPr>
        <w:t xml:space="preserve"> </w:t>
      </w:r>
      <w:r>
        <w:t>kreisen, in denen nach den Feststellungen des zuständigen Gesundheitsamts die 7-</w:t>
      </w:r>
      <w:r>
        <w:rPr>
          <w:spacing w:val="1"/>
        </w:rPr>
        <w:t xml:space="preserve"> </w:t>
      </w:r>
      <w:r>
        <w:t>Tages-Inzidenz von 100 Neuinfektionen pro 100.000 Einwohner seit drei Tagen in</w:t>
      </w:r>
      <w:r>
        <w:rPr>
          <w:spacing w:val="1"/>
        </w:rPr>
        <w:t xml:space="preserve"> </w:t>
      </w:r>
      <w:r>
        <w:t>Folge überschritten ist, wird ab diesem Zeitpunkt an den Schulen darüber hinaus eine</w:t>
      </w:r>
      <w:r>
        <w:rPr>
          <w:spacing w:val="1"/>
        </w:rPr>
        <w:t xml:space="preserve"> </w:t>
      </w:r>
      <w:r>
        <w:t>indirekte Testpflicht für die Schülerinnen und Schüler bestehen: In diesem Fall besteht</w:t>
      </w:r>
      <w:r>
        <w:rPr>
          <w:spacing w:val="-42"/>
        </w:rPr>
        <w:t xml:space="preserve"> </w:t>
      </w:r>
      <w:r>
        <w:t>an Schulen ein Zutritts- und Teilnahmeverbot am Präsenzunterricht für diejenigen Per-</w:t>
      </w:r>
      <w:r>
        <w:rPr>
          <w:spacing w:val="-42"/>
        </w:rPr>
        <w:t xml:space="preserve"> </w:t>
      </w:r>
      <w:r>
        <w:t>sonen, die keinen Nachweis über eine negative Testung auf bzw. die Immunität gegen</w:t>
      </w:r>
      <w:r>
        <w:rPr>
          <w:spacing w:val="-42"/>
        </w:rPr>
        <w:t xml:space="preserve"> </w:t>
      </w:r>
      <w:r>
        <w:t>das SARS-CoV-2 Virus erbringen; diese Schülerinnen und Schüler sind dann auf den</w:t>
      </w:r>
      <w:r>
        <w:rPr>
          <w:spacing w:val="1"/>
        </w:rPr>
        <w:t xml:space="preserve"> </w:t>
      </w:r>
      <w:r>
        <w:t>von der Schule anzubietenden Fernunterricht angewiesen. Von diesem Zutritts- und</w:t>
      </w:r>
      <w:r>
        <w:rPr>
          <w:spacing w:val="1"/>
        </w:rPr>
        <w:t xml:space="preserve"> </w:t>
      </w:r>
      <w:r>
        <w:t>Teilnahmeverbot sind lediglich Schülerinnen und Schüler ausgenommen, die an Zwi-</w:t>
      </w:r>
      <w:r>
        <w:rPr>
          <w:spacing w:val="1"/>
        </w:rPr>
        <w:t xml:space="preserve"> </w:t>
      </w:r>
      <w:r>
        <w:t>schen- und Abschlussprüfungen oder an für die Notengebung erforderlichen schuli-</w:t>
      </w:r>
      <w:r>
        <w:rPr>
          <w:spacing w:val="1"/>
        </w:rPr>
        <w:t xml:space="preserve"> </w:t>
      </w:r>
      <w:r>
        <w:t>schen</w:t>
      </w:r>
      <w:r>
        <w:rPr>
          <w:spacing w:val="-4"/>
        </w:rPr>
        <w:t xml:space="preserve"> </w:t>
      </w:r>
      <w:r>
        <w:t>Leistungsfeststellungen</w:t>
      </w:r>
      <w:r>
        <w:rPr>
          <w:spacing w:val="-1"/>
        </w:rPr>
        <w:t xml:space="preserve"> </w:t>
      </w:r>
      <w:r>
        <w:t>teilnehmen.</w:t>
      </w:r>
    </w:p>
    <w:p w14:paraId="441F8C59" w14:textId="77777777" w:rsidR="00F95FB9" w:rsidRDefault="00F95FB9">
      <w:pPr>
        <w:pStyle w:val="Textkrper"/>
        <w:spacing w:before="6"/>
        <w:rPr>
          <w:sz w:val="20"/>
        </w:rPr>
      </w:pPr>
    </w:p>
    <w:p w14:paraId="0957FA57" w14:textId="77777777" w:rsidR="00F95FB9" w:rsidRDefault="00CB77EF">
      <w:pPr>
        <w:pStyle w:val="Textkrper"/>
        <w:ind w:left="183"/>
      </w:pPr>
      <w:r>
        <w:t>Der Nachweis</w:t>
      </w:r>
      <w:r>
        <w:rPr>
          <w:spacing w:val="-1"/>
        </w:rPr>
        <w:t xml:space="preserve"> </w:t>
      </w:r>
      <w:r>
        <w:t>über</w:t>
      </w:r>
      <w:r>
        <w:rPr>
          <w:spacing w:val="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Testung</w:t>
      </w:r>
      <w:r>
        <w:rPr>
          <w:spacing w:val="-2"/>
        </w:rPr>
        <w:t xml:space="preserve"> </w:t>
      </w:r>
      <w:r>
        <w:t>kann</w:t>
      </w:r>
      <w:r>
        <w:rPr>
          <w:spacing w:val="-3"/>
        </w:rPr>
        <w:t xml:space="preserve"> </w:t>
      </w:r>
      <w:r>
        <w:t>erbracht werden:</w:t>
      </w:r>
    </w:p>
    <w:p w14:paraId="0F2BA470" w14:textId="33E9AF78" w:rsidR="00F95FB9" w:rsidRDefault="00891E23">
      <w:pPr>
        <w:pStyle w:val="Textkrper"/>
        <w:spacing w:before="56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517E3CB" wp14:editId="4BC73283">
                <wp:simplePos x="0" y="0"/>
                <wp:positionH relativeFrom="page">
                  <wp:posOffset>1022350</wp:posOffset>
                </wp:positionH>
                <wp:positionV relativeFrom="paragraph">
                  <wp:posOffset>83820</wp:posOffset>
                </wp:positionV>
                <wp:extent cx="36830" cy="3683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610 1610"/>
                            <a:gd name="T1" fmla="*/ T0 w 58"/>
                            <a:gd name="T2" fmla="+- 0 170 132"/>
                            <a:gd name="T3" fmla="*/ 170 h 58"/>
                            <a:gd name="T4" fmla="+- 0 1610 1610"/>
                            <a:gd name="T5" fmla="*/ T4 w 58"/>
                            <a:gd name="T6" fmla="+- 0 153 132"/>
                            <a:gd name="T7" fmla="*/ 153 h 58"/>
                            <a:gd name="T8" fmla="+- 0 1613 1610"/>
                            <a:gd name="T9" fmla="*/ T8 w 58"/>
                            <a:gd name="T10" fmla="+- 0 146 132"/>
                            <a:gd name="T11" fmla="*/ 146 h 58"/>
                            <a:gd name="T12" fmla="+- 0 1620 1610"/>
                            <a:gd name="T13" fmla="*/ T12 w 58"/>
                            <a:gd name="T14" fmla="+- 0 141 132"/>
                            <a:gd name="T15" fmla="*/ 141 h 58"/>
                            <a:gd name="T16" fmla="+- 0 1625 1610"/>
                            <a:gd name="T17" fmla="*/ T16 w 58"/>
                            <a:gd name="T18" fmla="+- 0 136 132"/>
                            <a:gd name="T19" fmla="*/ 136 h 58"/>
                            <a:gd name="T20" fmla="+- 0 1632 1610"/>
                            <a:gd name="T21" fmla="*/ T20 w 58"/>
                            <a:gd name="T22" fmla="+- 0 132 132"/>
                            <a:gd name="T23" fmla="*/ 132 h 58"/>
                            <a:gd name="T24" fmla="+- 0 1649 1610"/>
                            <a:gd name="T25" fmla="*/ T24 w 58"/>
                            <a:gd name="T26" fmla="+- 0 132 132"/>
                            <a:gd name="T27" fmla="*/ 132 h 58"/>
                            <a:gd name="T28" fmla="+- 0 1654 1610"/>
                            <a:gd name="T29" fmla="*/ T28 w 58"/>
                            <a:gd name="T30" fmla="+- 0 136 132"/>
                            <a:gd name="T31" fmla="*/ 136 h 58"/>
                            <a:gd name="T32" fmla="+- 0 1661 1610"/>
                            <a:gd name="T33" fmla="*/ T32 w 58"/>
                            <a:gd name="T34" fmla="+- 0 141 132"/>
                            <a:gd name="T35" fmla="*/ 141 h 58"/>
                            <a:gd name="T36" fmla="+- 0 1666 1610"/>
                            <a:gd name="T37" fmla="*/ T36 w 58"/>
                            <a:gd name="T38" fmla="+- 0 146 132"/>
                            <a:gd name="T39" fmla="*/ 146 h 58"/>
                            <a:gd name="T40" fmla="+- 0 1668 1610"/>
                            <a:gd name="T41" fmla="*/ T40 w 58"/>
                            <a:gd name="T42" fmla="+- 0 153 132"/>
                            <a:gd name="T43" fmla="*/ 153 h 58"/>
                            <a:gd name="T44" fmla="+- 0 1668 1610"/>
                            <a:gd name="T45" fmla="*/ T44 w 58"/>
                            <a:gd name="T46" fmla="+- 0 170 132"/>
                            <a:gd name="T47" fmla="*/ 170 h 58"/>
                            <a:gd name="T48" fmla="+- 0 1666 1610"/>
                            <a:gd name="T49" fmla="*/ T48 w 58"/>
                            <a:gd name="T50" fmla="+- 0 177 132"/>
                            <a:gd name="T51" fmla="*/ 177 h 58"/>
                            <a:gd name="T52" fmla="+- 0 1661 1610"/>
                            <a:gd name="T53" fmla="*/ T52 w 58"/>
                            <a:gd name="T54" fmla="+- 0 182 132"/>
                            <a:gd name="T55" fmla="*/ 182 h 58"/>
                            <a:gd name="T56" fmla="+- 0 1654 1610"/>
                            <a:gd name="T57" fmla="*/ T56 w 58"/>
                            <a:gd name="T58" fmla="+- 0 187 132"/>
                            <a:gd name="T59" fmla="*/ 187 h 58"/>
                            <a:gd name="T60" fmla="+- 0 1649 1610"/>
                            <a:gd name="T61" fmla="*/ T60 w 58"/>
                            <a:gd name="T62" fmla="+- 0 189 132"/>
                            <a:gd name="T63" fmla="*/ 189 h 58"/>
                            <a:gd name="T64" fmla="+- 0 1632 1610"/>
                            <a:gd name="T65" fmla="*/ T64 w 58"/>
                            <a:gd name="T66" fmla="+- 0 189 132"/>
                            <a:gd name="T67" fmla="*/ 189 h 58"/>
                            <a:gd name="T68" fmla="+- 0 1625 1610"/>
                            <a:gd name="T69" fmla="*/ T68 w 58"/>
                            <a:gd name="T70" fmla="+- 0 187 132"/>
                            <a:gd name="T71" fmla="*/ 187 h 58"/>
                            <a:gd name="T72" fmla="+- 0 1620 1610"/>
                            <a:gd name="T73" fmla="*/ T72 w 58"/>
                            <a:gd name="T74" fmla="+- 0 182 132"/>
                            <a:gd name="T75" fmla="*/ 182 h 58"/>
                            <a:gd name="T76" fmla="+- 0 1613 1610"/>
                            <a:gd name="T77" fmla="*/ T76 w 58"/>
                            <a:gd name="T78" fmla="+- 0 177 132"/>
                            <a:gd name="T79" fmla="*/ 177 h 58"/>
                            <a:gd name="T80" fmla="+- 0 1610 1610"/>
                            <a:gd name="T81" fmla="*/ T80 w 58"/>
                            <a:gd name="T82" fmla="+- 0 170 132"/>
                            <a:gd name="T83" fmla="*/ 17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0" y="38"/>
                              </a:move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0" y="9"/>
                              </a:lnTo>
                              <a:lnTo>
                                <a:pt x="15" y="4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4" y="4"/>
                              </a:lnTo>
                              <a:lnTo>
                                <a:pt x="51" y="9"/>
                              </a:lnTo>
                              <a:lnTo>
                                <a:pt x="56" y="14"/>
                              </a:lnTo>
                              <a:lnTo>
                                <a:pt x="58" y="21"/>
                              </a:lnTo>
                              <a:lnTo>
                                <a:pt x="58" y="38"/>
                              </a:lnTo>
                              <a:lnTo>
                                <a:pt x="56" y="45"/>
                              </a:lnTo>
                              <a:lnTo>
                                <a:pt x="51" y="50"/>
                              </a:lnTo>
                              <a:lnTo>
                                <a:pt x="44" y="55"/>
                              </a:lnTo>
                              <a:lnTo>
                                <a:pt x="39" y="57"/>
                              </a:lnTo>
                              <a:lnTo>
                                <a:pt x="22" y="57"/>
                              </a:lnTo>
                              <a:lnTo>
                                <a:pt x="15" y="55"/>
                              </a:lnTo>
                              <a:lnTo>
                                <a:pt x="10" y="50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3882" id="Freeform 12" o:spid="_x0000_s1026" style="position:absolute;margin-left:80.5pt;margin-top:6.6pt;width:2.9pt;height: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" path="m,38l,21,3,14,10,9,15,4,22,,39,r5,4l51,9r5,5l58,21r,17l56,45r-5,5l44,55r-5,2l22,57,15,55,10,50,3,45,,38xe" fillcolor="black" stroked="f">
                <v:path arrowok="t" o:connecttype="custom" o:connectlocs="0,107950;0,97155;1905,92710;6350,89535;9525,86360;13970,83820;24765,83820;27940,86360;32385,89535;35560,92710;36830,97155;36830,107950;35560,112395;32385,115570;27940,118745;24765,120015;13970,120015;9525,118745;6350,115570;1905,112395;0,107950" o:connectangles="0,0,0,0,0,0,0,0,0,0,0,0,0,0,0,0,0,0,0,0,0"/>
                <w10:wrap anchorx="page"/>
              </v:shape>
            </w:pict>
          </mc:Fallback>
        </mc:AlternateContent>
      </w:r>
      <w:r w:rsidR="00CB77EF">
        <w:t>durch</w:t>
      </w:r>
      <w:r w:rsidR="00CB77EF">
        <w:rPr>
          <w:spacing w:val="-1"/>
        </w:rPr>
        <w:t xml:space="preserve"> </w:t>
      </w:r>
      <w:r w:rsidR="00CB77EF">
        <w:t>die</w:t>
      </w:r>
      <w:r w:rsidR="00CB77EF">
        <w:rPr>
          <w:spacing w:val="-2"/>
        </w:rPr>
        <w:t xml:space="preserve"> </w:t>
      </w:r>
      <w:r w:rsidR="00CB77EF">
        <w:t>Teilnahme</w:t>
      </w:r>
      <w:r w:rsidR="00CB77EF">
        <w:rPr>
          <w:spacing w:val="-2"/>
        </w:rPr>
        <w:t xml:space="preserve"> </w:t>
      </w:r>
      <w:r w:rsidR="00CB77EF">
        <w:t>an</w:t>
      </w:r>
      <w:r w:rsidR="00CB77EF">
        <w:rPr>
          <w:spacing w:val="2"/>
        </w:rPr>
        <w:t xml:space="preserve"> </w:t>
      </w:r>
      <w:r w:rsidR="00CB77EF">
        <w:t>einem von</w:t>
      </w:r>
      <w:r w:rsidR="00CB77EF">
        <w:rPr>
          <w:spacing w:val="-2"/>
        </w:rPr>
        <w:t xml:space="preserve"> </w:t>
      </w:r>
      <w:r w:rsidR="00CB77EF">
        <w:t>der</w:t>
      </w:r>
      <w:r w:rsidR="00CB77EF">
        <w:rPr>
          <w:spacing w:val="1"/>
        </w:rPr>
        <w:t xml:space="preserve"> </w:t>
      </w:r>
      <w:r w:rsidR="00CB77EF">
        <w:t>Schule angebotenen</w:t>
      </w:r>
      <w:r w:rsidR="00CB77EF">
        <w:rPr>
          <w:spacing w:val="-3"/>
        </w:rPr>
        <w:t xml:space="preserve"> </w:t>
      </w:r>
      <w:r w:rsidR="00CB77EF">
        <w:t>Test</w:t>
      </w:r>
      <w:r w:rsidR="00CB77EF">
        <w:rPr>
          <w:spacing w:val="3"/>
        </w:rPr>
        <w:t xml:space="preserve"> </w:t>
      </w:r>
      <w:r w:rsidR="00CB77EF">
        <w:t>oder</w:t>
      </w:r>
    </w:p>
    <w:p w14:paraId="18502572" w14:textId="6E237A3D" w:rsidR="00F95FB9" w:rsidRDefault="00891E23">
      <w:pPr>
        <w:pStyle w:val="Textkrper"/>
        <w:spacing w:before="59" w:line="314" w:lineRule="auto"/>
        <w:ind w:left="665" w:right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8AAE47" wp14:editId="17247EDC">
                <wp:simplePos x="0" y="0"/>
                <wp:positionH relativeFrom="page">
                  <wp:posOffset>1022350</wp:posOffset>
                </wp:positionH>
                <wp:positionV relativeFrom="paragraph">
                  <wp:posOffset>85725</wp:posOffset>
                </wp:positionV>
                <wp:extent cx="36830" cy="3683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610 1610"/>
                            <a:gd name="T1" fmla="*/ T0 w 58"/>
                            <a:gd name="T2" fmla="+- 0 171 135"/>
                            <a:gd name="T3" fmla="*/ 171 h 58"/>
                            <a:gd name="T4" fmla="+- 0 1610 1610"/>
                            <a:gd name="T5" fmla="*/ T4 w 58"/>
                            <a:gd name="T6" fmla="+- 0 154 135"/>
                            <a:gd name="T7" fmla="*/ 154 h 58"/>
                            <a:gd name="T8" fmla="+- 0 1613 1610"/>
                            <a:gd name="T9" fmla="*/ T8 w 58"/>
                            <a:gd name="T10" fmla="+- 0 149 135"/>
                            <a:gd name="T11" fmla="*/ 149 h 58"/>
                            <a:gd name="T12" fmla="+- 0 1625 1610"/>
                            <a:gd name="T13" fmla="*/ T12 w 58"/>
                            <a:gd name="T14" fmla="+- 0 137 135"/>
                            <a:gd name="T15" fmla="*/ 137 h 58"/>
                            <a:gd name="T16" fmla="+- 0 1632 1610"/>
                            <a:gd name="T17" fmla="*/ T16 w 58"/>
                            <a:gd name="T18" fmla="+- 0 135 135"/>
                            <a:gd name="T19" fmla="*/ 135 h 58"/>
                            <a:gd name="T20" fmla="+- 0 1649 1610"/>
                            <a:gd name="T21" fmla="*/ T20 w 58"/>
                            <a:gd name="T22" fmla="+- 0 135 135"/>
                            <a:gd name="T23" fmla="*/ 135 h 58"/>
                            <a:gd name="T24" fmla="+- 0 1654 1610"/>
                            <a:gd name="T25" fmla="*/ T24 w 58"/>
                            <a:gd name="T26" fmla="+- 0 137 135"/>
                            <a:gd name="T27" fmla="*/ 137 h 58"/>
                            <a:gd name="T28" fmla="+- 0 1661 1610"/>
                            <a:gd name="T29" fmla="*/ T28 w 58"/>
                            <a:gd name="T30" fmla="+- 0 142 135"/>
                            <a:gd name="T31" fmla="*/ 142 h 58"/>
                            <a:gd name="T32" fmla="+- 0 1666 1610"/>
                            <a:gd name="T33" fmla="*/ T32 w 58"/>
                            <a:gd name="T34" fmla="+- 0 149 135"/>
                            <a:gd name="T35" fmla="*/ 149 h 58"/>
                            <a:gd name="T36" fmla="+- 0 1668 1610"/>
                            <a:gd name="T37" fmla="*/ T36 w 58"/>
                            <a:gd name="T38" fmla="+- 0 154 135"/>
                            <a:gd name="T39" fmla="*/ 154 h 58"/>
                            <a:gd name="T40" fmla="+- 0 1668 1610"/>
                            <a:gd name="T41" fmla="*/ T40 w 58"/>
                            <a:gd name="T42" fmla="+- 0 171 135"/>
                            <a:gd name="T43" fmla="*/ 171 h 58"/>
                            <a:gd name="T44" fmla="+- 0 1666 1610"/>
                            <a:gd name="T45" fmla="*/ T44 w 58"/>
                            <a:gd name="T46" fmla="+- 0 178 135"/>
                            <a:gd name="T47" fmla="*/ 178 h 58"/>
                            <a:gd name="T48" fmla="+- 0 1654 1610"/>
                            <a:gd name="T49" fmla="*/ T48 w 58"/>
                            <a:gd name="T50" fmla="+- 0 190 135"/>
                            <a:gd name="T51" fmla="*/ 190 h 58"/>
                            <a:gd name="T52" fmla="+- 0 1649 1610"/>
                            <a:gd name="T53" fmla="*/ T52 w 58"/>
                            <a:gd name="T54" fmla="+- 0 192 135"/>
                            <a:gd name="T55" fmla="*/ 192 h 58"/>
                            <a:gd name="T56" fmla="+- 0 1632 1610"/>
                            <a:gd name="T57" fmla="*/ T56 w 58"/>
                            <a:gd name="T58" fmla="+- 0 192 135"/>
                            <a:gd name="T59" fmla="*/ 192 h 58"/>
                            <a:gd name="T60" fmla="+- 0 1625 1610"/>
                            <a:gd name="T61" fmla="*/ T60 w 58"/>
                            <a:gd name="T62" fmla="+- 0 190 135"/>
                            <a:gd name="T63" fmla="*/ 190 h 58"/>
                            <a:gd name="T64" fmla="+- 0 1620 1610"/>
                            <a:gd name="T65" fmla="*/ T64 w 58"/>
                            <a:gd name="T66" fmla="+- 0 183 135"/>
                            <a:gd name="T67" fmla="*/ 183 h 58"/>
                            <a:gd name="T68" fmla="+- 0 1613 1610"/>
                            <a:gd name="T69" fmla="*/ T68 w 58"/>
                            <a:gd name="T70" fmla="+- 0 178 135"/>
                            <a:gd name="T71" fmla="*/ 178 h 58"/>
                            <a:gd name="T72" fmla="+- 0 1610 1610"/>
                            <a:gd name="T73" fmla="*/ T72 w 58"/>
                            <a:gd name="T74" fmla="+- 0 171 135"/>
                            <a:gd name="T75" fmla="*/ 17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0" y="36"/>
                              </a:moveTo>
                              <a:lnTo>
                                <a:pt x="0" y="19"/>
                              </a:lnTo>
                              <a:lnTo>
                                <a:pt x="3" y="14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4" y="2"/>
                              </a:lnTo>
                              <a:lnTo>
                                <a:pt x="51" y="7"/>
                              </a:lnTo>
                              <a:lnTo>
                                <a:pt x="56" y="14"/>
                              </a:lnTo>
                              <a:lnTo>
                                <a:pt x="58" y="19"/>
                              </a:lnTo>
                              <a:lnTo>
                                <a:pt x="58" y="36"/>
                              </a:lnTo>
                              <a:lnTo>
                                <a:pt x="56" y="43"/>
                              </a:lnTo>
                              <a:lnTo>
                                <a:pt x="44" y="55"/>
                              </a:lnTo>
                              <a:lnTo>
                                <a:pt x="39" y="57"/>
                              </a:lnTo>
                              <a:lnTo>
                                <a:pt x="22" y="57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3" y="43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376E" id="Freeform 11" o:spid="_x0000_s1026" style="position:absolute;margin-left:80.5pt;margin-top:6.75pt;width:2.9pt;height: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" path="m,36l,19,3,14,15,2,22,,39,r5,2l51,7r5,7l58,19r,17l56,43,44,55r-5,2l22,57,15,55,10,48,3,43,,36xe" fillcolor="black" stroked="f">
                <v:path arrowok="t" o:connecttype="custom" o:connectlocs="0,108585;0,97790;1905,94615;9525,86995;13970,85725;24765,85725;27940,86995;32385,90170;35560,94615;36830,97790;36830,108585;35560,113030;27940,120650;24765,121920;13970,121920;9525,120650;6350,116205;1905,113030;0,108585" o:connectangles="0,0,0,0,0,0,0,0,0,0,0,0,0,0,0,0,0,0,0"/>
                <w10:wrap anchorx="page"/>
              </v:shape>
            </w:pict>
          </mc:Fallback>
        </mc:AlternateContent>
      </w:r>
      <w:r w:rsidR="00CB77EF">
        <w:t>durch Vorlage der Bescheinigung eines anderen Anbieters über ein negatives</w:t>
      </w:r>
      <w:r w:rsidR="00CB77EF">
        <w:rPr>
          <w:spacing w:val="-42"/>
        </w:rPr>
        <w:t xml:space="preserve"> </w:t>
      </w:r>
      <w:r w:rsidR="00CB77EF">
        <w:t>Testergebnis eines Schnelltests nach § 4a der CoronaVO, wobei die Vorlage</w:t>
      </w:r>
      <w:r w:rsidR="00CB77EF">
        <w:rPr>
          <w:spacing w:val="1"/>
        </w:rPr>
        <w:t xml:space="preserve"> </w:t>
      </w:r>
      <w:r w:rsidR="00CB77EF">
        <w:t>am Tag des Testangebots der Schule erfolgen muss und die zugrunde lie-</w:t>
      </w:r>
      <w:r w:rsidR="00CB77EF">
        <w:rPr>
          <w:spacing w:val="1"/>
        </w:rPr>
        <w:t xml:space="preserve"> </w:t>
      </w:r>
      <w:r w:rsidR="00CB77EF">
        <w:t>gende</w:t>
      </w:r>
      <w:r w:rsidR="00CB77EF">
        <w:rPr>
          <w:spacing w:val="-3"/>
        </w:rPr>
        <w:t xml:space="preserve"> </w:t>
      </w:r>
      <w:r w:rsidR="00CB77EF">
        <w:t>Testung</w:t>
      </w:r>
      <w:r w:rsidR="00CB77EF">
        <w:rPr>
          <w:spacing w:val="1"/>
        </w:rPr>
        <w:t xml:space="preserve"> </w:t>
      </w:r>
      <w:r w:rsidR="00CB77EF">
        <w:t>nicht</w:t>
      </w:r>
      <w:r w:rsidR="00CB77EF">
        <w:rPr>
          <w:spacing w:val="2"/>
        </w:rPr>
        <w:t xml:space="preserve"> </w:t>
      </w:r>
      <w:r w:rsidR="00CB77EF">
        <w:t>älter als 48</w:t>
      </w:r>
      <w:r w:rsidR="00CB77EF">
        <w:rPr>
          <w:spacing w:val="1"/>
        </w:rPr>
        <w:t xml:space="preserve"> </w:t>
      </w:r>
      <w:r w:rsidR="00CB77EF">
        <w:t>Stunden</w:t>
      </w:r>
      <w:r w:rsidR="00CB77EF">
        <w:rPr>
          <w:spacing w:val="1"/>
        </w:rPr>
        <w:t xml:space="preserve"> </w:t>
      </w:r>
      <w:r w:rsidR="00CB77EF">
        <w:t>sein</w:t>
      </w:r>
      <w:r w:rsidR="00CB77EF">
        <w:rPr>
          <w:spacing w:val="-3"/>
        </w:rPr>
        <w:t xml:space="preserve"> </w:t>
      </w:r>
      <w:r w:rsidR="00CB77EF">
        <w:t>darf,</w:t>
      </w:r>
    </w:p>
    <w:p w14:paraId="55B94833" w14:textId="0244B16B" w:rsidR="00F95FB9" w:rsidRDefault="00891E23">
      <w:pPr>
        <w:pStyle w:val="Textkrper"/>
        <w:spacing w:before="10" w:line="314" w:lineRule="auto"/>
        <w:ind w:left="665" w:right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34C90DF" wp14:editId="4627DC8C">
                <wp:simplePos x="0" y="0"/>
                <wp:positionH relativeFrom="page">
                  <wp:posOffset>1022350</wp:posOffset>
                </wp:positionH>
                <wp:positionV relativeFrom="paragraph">
                  <wp:posOffset>54610</wp:posOffset>
                </wp:positionV>
                <wp:extent cx="36830" cy="3683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610 1610"/>
                            <a:gd name="T1" fmla="*/ T0 w 58"/>
                            <a:gd name="T2" fmla="+- 0 124 86"/>
                            <a:gd name="T3" fmla="*/ 124 h 58"/>
                            <a:gd name="T4" fmla="+- 0 1610 1610"/>
                            <a:gd name="T5" fmla="*/ T4 w 58"/>
                            <a:gd name="T6" fmla="+- 0 107 86"/>
                            <a:gd name="T7" fmla="*/ 107 h 58"/>
                            <a:gd name="T8" fmla="+- 0 1613 1610"/>
                            <a:gd name="T9" fmla="*/ T8 w 58"/>
                            <a:gd name="T10" fmla="+- 0 100 86"/>
                            <a:gd name="T11" fmla="*/ 100 h 58"/>
                            <a:gd name="T12" fmla="+- 0 1620 1610"/>
                            <a:gd name="T13" fmla="*/ T12 w 58"/>
                            <a:gd name="T14" fmla="+- 0 95 86"/>
                            <a:gd name="T15" fmla="*/ 95 h 58"/>
                            <a:gd name="T16" fmla="+- 0 1625 1610"/>
                            <a:gd name="T17" fmla="*/ T16 w 58"/>
                            <a:gd name="T18" fmla="+- 0 90 86"/>
                            <a:gd name="T19" fmla="*/ 90 h 58"/>
                            <a:gd name="T20" fmla="+- 0 1632 1610"/>
                            <a:gd name="T21" fmla="*/ T20 w 58"/>
                            <a:gd name="T22" fmla="+- 0 86 86"/>
                            <a:gd name="T23" fmla="*/ 86 h 58"/>
                            <a:gd name="T24" fmla="+- 0 1649 1610"/>
                            <a:gd name="T25" fmla="*/ T24 w 58"/>
                            <a:gd name="T26" fmla="+- 0 86 86"/>
                            <a:gd name="T27" fmla="*/ 86 h 58"/>
                            <a:gd name="T28" fmla="+- 0 1654 1610"/>
                            <a:gd name="T29" fmla="*/ T28 w 58"/>
                            <a:gd name="T30" fmla="+- 0 90 86"/>
                            <a:gd name="T31" fmla="*/ 90 h 58"/>
                            <a:gd name="T32" fmla="+- 0 1661 1610"/>
                            <a:gd name="T33" fmla="*/ T32 w 58"/>
                            <a:gd name="T34" fmla="+- 0 95 86"/>
                            <a:gd name="T35" fmla="*/ 95 h 58"/>
                            <a:gd name="T36" fmla="+- 0 1666 1610"/>
                            <a:gd name="T37" fmla="*/ T36 w 58"/>
                            <a:gd name="T38" fmla="+- 0 100 86"/>
                            <a:gd name="T39" fmla="*/ 100 h 58"/>
                            <a:gd name="T40" fmla="+- 0 1668 1610"/>
                            <a:gd name="T41" fmla="*/ T40 w 58"/>
                            <a:gd name="T42" fmla="+- 0 107 86"/>
                            <a:gd name="T43" fmla="*/ 107 h 58"/>
                            <a:gd name="T44" fmla="+- 0 1668 1610"/>
                            <a:gd name="T45" fmla="*/ T44 w 58"/>
                            <a:gd name="T46" fmla="+- 0 124 86"/>
                            <a:gd name="T47" fmla="*/ 124 h 58"/>
                            <a:gd name="T48" fmla="+- 0 1666 1610"/>
                            <a:gd name="T49" fmla="*/ T48 w 58"/>
                            <a:gd name="T50" fmla="+- 0 131 86"/>
                            <a:gd name="T51" fmla="*/ 131 h 58"/>
                            <a:gd name="T52" fmla="+- 0 1661 1610"/>
                            <a:gd name="T53" fmla="*/ T52 w 58"/>
                            <a:gd name="T54" fmla="+- 0 136 86"/>
                            <a:gd name="T55" fmla="*/ 136 h 58"/>
                            <a:gd name="T56" fmla="+- 0 1654 1610"/>
                            <a:gd name="T57" fmla="*/ T56 w 58"/>
                            <a:gd name="T58" fmla="+- 0 141 86"/>
                            <a:gd name="T59" fmla="*/ 141 h 58"/>
                            <a:gd name="T60" fmla="+- 0 1649 1610"/>
                            <a:gd name="T61" fmla="*/ T60 w 58"/>
                            <a:gd name="T62" fmla="+- 0 143 86"/>
                            <a:gd name="T63" fmla="*/ 143 h 58"/>
                            <a:gd name="T64" fmla="+- 0 1632 1610"/>
                            <a:gd name="T65" fmla="*/ T64 w 58"/>
                            <a:gd name="T66" fmla="+- 0 143 86"/>
                            <a:gd name="T67" fmla="*/ 143 h 58"/>
                            <a:gd name="T68" fmla="+- 0 1625 1610"/>
                            <a:gd name="T69" fmla="*/ T68 w 58"/>
                            <a:gd name="T70" fmla="+- 0 141 86"/>
                            <a:gd name="T71" fmla="*/ 141 h 58"/>
                            <a:gd name="T72" fmla="+- 0 1620 1610"/>
                            <a:gd name="T73" fmla="*/ T72 w 58"/>
                            <a:gd name="T74" fmla="+- 0 136 86"/>
                            <a:gd name="T75" fmla="*/ 136 h 58"/>
                            <a:gd name="T76" fmla="+- 0 1613 1610"/>
                            <a:gd name="T77" fmla="*/ T76 w 58"/>
                            <a:gd name="T78" fmla="+- 0 131 86"/>
                            <a:gd name="T79" fmla="*/ 131 h 58"/>
                            <a:gd name="T80" fmla="+- 0 1610 1610"/>
                            <a:gd name="T81" fmla="*/ T80 w 58"/>
                            <a:gd name="T82" fmla="+- 0 124 86"/>
                            <a:gd name="T83" fmla="*/ 12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0" y="38"/>
                              </a:move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0" y="9"/>
                              </a:lnTo>
                              <a:lnTo>
                                <a:pt x="15" y="4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4" y="4"/>
                              </a:lnTo>
                              <a:lnTo>
                                <a:pt x="51" y="9"/>
                              </a:lnTo>
                              <a:lnTo>
                                <a:pt x="56" y="14"/>
                              </a:lnTo>
                              <a:lnTo>
                                <a:pt x="58" y="21"/>
                              </a:lnTo>
                              <a:lnTo>
                                <a:pt x="58" y="38"/>
                              </a:lnTo>
                              <a:lnTo>
                                <a:pt x="56" y="45"/>
                              </a:lnTo>
                              <a:lnTo>
                                <a:pt x="51" y="50"/>
                              </a:lnTo>
                              <a:lnTo>
                                <a:pt x="44" y="55"/>
                              </a:lnTo>
                              <a:lnTo>
                                <a:pt x="39" y="57"/>
                              </a:lnTo>
                              <a:lnTo>
                                <a:pt x="22" y="57"/>
                              </a:lnTo>
                              <a:lnTo>
                                <a:pt x="15" y="55"/>
                              </a:lnTo>
                              <a:lnTo>
                                <a:pt x="10" y="50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46AB" id="Freeform 10" o:spid="_x0000_s1026" style="position:absolute;margin-left:80.5pt;margin-top:4.3pt;width:2.9pt;height:2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" path="m,38l,21,3,14,10,9,15,4,22,,39,r5,4l51,9r5,5l58,21r,17l56,45r-5,5l44,55r-5,2l22,57,15,55,10,50,3,45,,38xe" fillcolor="black" stroked="f">
                <v:path arrowok="t" o:connecttype="custom" o:connectlocs="0,78740;0,67945;1905,63500;6350,60325;9525,57150;13970,54610;24765,54610;27940,57150;32385,60325;35560,63500;36830,67945;36830,78740;35560,83185;32385,86360;27940,89535;24765,90805;13970,90805;9525,89535;6350,86360;1905,83185;0,78740" o:connectangles="0,0,0,0,0,0,0,0,0,0,0,0,0,0,0,0,0,0,0,0,0"/>
                <w10:wrap anchorx="page"/>
              </v:shape>
            </w:pict>
          </mc:Fallback>
        </mc:AlternateContent>
      </w:r>
      <w:r w:rsidR="00CB77EF">
        <w:t>für Schülerinnen und Schüler der Grundschulen, der Sonderpädagogischen Bil-</w:t>
      </w:r>
      <w:r w:rsidR="00CB77EF">
        <w:rPr>
          <w:spacing w:val="-42"/>
        </w:rPr>
        <w:t xml:space="preserve"> </w:t>
      </w:r>
      <w:r w:rsidR="00CB77EF">
        <w:t>dungs- und Beratungszentren mit den Förderschwerpunkten geistige Entwick-</w:t>
      </w:r>
      <w:r w:rsidR="00CB77EF">
        <w:rPr>
          <w:spacing w:val="1"/>
        </w:rPr>
        <w:t xml:space="preserve"> </w:t>
      </w:r>
      <w:r w:rsidR="00CB77EF">
        <w:t>lung,</w:t>
      </w:r>
      <w:r w:rsidR="00CB77EF">
        <w:rPr>
          <w:spacing w:val="2"/>
        </w:rPr>
        <w:t xml:space="preserve"> </w:t>
      </w:r>
      <w:r w:rsidR="00CB77EF">
        <w:t>körperliche</w:t>
      </w:r>
      <w:r w:rsidR="00CB77EF">
        <w:rPr>
          <w:spacing w:val="-2"/>
        </w:rPr>
        <w:t xml:space="preserve"> </w:t>
      </w:r>
      <w:r w:rsidR="00CB77EF">
        <w:t>und</w:t>
      </w:r>
      <w:r w:rsidR="00CB77EF">
        <w:rPr>
          <w:spacing w:val="-1"/>
        </w:rPr>
        <w:t xml:space="preserve"> </w:t>
      </w:r>
      <w:r w:rsidR="00CB77EF">
        <w:t>motorische</w:t>
      </w:r>
      <w:r w:rsidR="00CB77EF">
        <w:rPr>
          <w:spacing w:val="1"/>
        </w:rPr>
        <w:t xml:space="preserve"> </w:t>
      </w:r>
      <w:r w:rsidR="00CB77EF">
        <w:t>Entwicklung</w:t>
      </w:r>
      <w:r w:rsidR="00CB77EF">
        <w:rPr>
          <w:spacing w:val="-3"/>
        </w:rPr>
        <w:t xml:space="preserve"> </w:t>
      </w:r>
      <w:r w:rsidR="00CB77EF">
        <w:t>oder der Sonderpädagogischen</w:t>
      </w:r>
    </w:p>
    <w:p w14:paraId="4013B8CD" w14:textId="77777777" w:rsidR="00F95FB9" w:rsidRDefault="00CB77EF">
      <w:pPr>
        <w:spacing w:before="35"/>
        <w:ind w:left="3104"/>
        <w:rPr>
          <w:sz w:val="15"/>
        </w:rPr>
      </w:pPr>
      <w:r>
        <w:rPr>
          <w:w w:val="99"/>
          <w:sz w:val="15"/>
        </w:rPr>
        <w:t>1</w:t>
      </w:r>
    </w:p>
    <w:p w14:paraId="4FA55601" w14:textId="77777777" w:rsidR="00F95FB9" w:rsidRDefault="00CB77EF">
      <w:pPr>
        <w:spacing w:before="5" w:line="247" w:lineRule="auto"/>
        <w:ind w:left="204" w:right="38" w:hanging="94"/>
        <w:rPr>
          <w:sz w:val="13"/>
        </w:rPr>
      </w:pPr>
      <w:r>
        <w:rPr>
          <w:spacing w:val="-1"/>
          <w:w w:val="105"/>
          <w:sz w:val="13"/>
        </w:rPr>
        <w:t>*</w:t>
      </w:r>
      <w:r>
        <w:rPr>
          <w:spacing w:val="-9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Diese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Anlage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ist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zu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verwenden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ab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dem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Zeitpunkt,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ab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dem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die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CoronaVO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den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Schulen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die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Testung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überträgt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(voraussichtlich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dem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19.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April).</w:t>
      </w:r>
    </w:p>
    <w:p w14:paraId="14E153C9" w14:textId="77777777" w:rsidR="00F95FB9" w:rsidRDefault="00CB77EF">
      <w:pPr>
        <w:pStyle w:val="Textkrper"/>
        <w:rPr>
          <w:sz w:val="18"/>
        </w:rPr>
      </w:pPr>
      <w:r>
        <w:br w:type="column"/>
      </w:r>
    </w:p>
    <w:p w14:paraId="2357FD52" w14:textId="77777777" w:rsidR="00F95FB9" w:rsidRDefault="00F95FB9">
      <w:pPr>
        <w:pStyle w:val="Textkrper"/>
        <w:rPr>
          <w:sz w:val="18"/>
        </w:rPr>
      </w:pPr>
    </w:p>
    <w:p w14:paraId="019DE838" w14:textId="77777777" w:rsidR="00F95FB9" w:rsidRDefault="00F95FB9">
      <w:pPr>
        <w:pStyle w:val="Textkrper"/>
        <w:rPr>
          <w:sz w:val="18"/>
        </w:rPr>
      </w:pPr>
    </w:p>
    <w:p w14:paraId="21E24D04" w14:textId="77777777" w:rsidR="00F95FB9" w:rsidRDefault="00F95FB9">
      <w:pPr>
        <w:pStyle w:val="Textkrper"/>
        <w:rPr>
          <w:sz w:val="18"/>
        </w:rPr>
      </w:pPr>
    </w:p>
    <w:p w14:paraId="01B14D6D" w14:textId="77777777" w:rsidR="00F95FB9" w:rsidRDefault="00F95FB9">
      <w:pPr>
        <w:pStyle w:val="Textkrper"/>
        <w:rPr>
          <w:sz w:val="18"/>
        </w:rPr>
      </w:pPr>
    </w:p>
    <w:p w14:paraId="09F40BB5" w14:textId="77777777" w:rsidR="00F95FB9" w:rsidRDefault="00F95FB9">
      <w:pPr>
        <w:pStyle w:val="Textkrper"/>
        <w:rPr>
          <w:sz w:val="18"/>
        </w:rPr>
      </w:pPr>
    </w:p>
    <w:p w14:paraId="7271C3F5" w14:textId="77777777" w:rsidR="00F95FB9" w:rsidRDefault="00F95FB9">
      <w:pPr>
        <w:pStyle w:val="Textkrper"/>
        <w:rPr>
          <w:sz w:val="18"/>
        </w:rPr>
      </w:pPr>
    </w:p>
    <w:p w14:paraId="117772BD" w14:textId="77777777" w:rsidR="00F95FB9" w:rsidRDefault="00F95FB9">
      <w:pPr>
        <w:pStyle w:val="Textkrper"/>
        <w:rPr>
          <w:sz w:val="18"/>
        </w:rPr>
      </w:pPr>
    </w:p>
    <w:p w14:paraId="2E797C6D" w14:textId="77777777" w:rsidR="00F95FB9" w:rsidRDefault="00F95FB9">
      <w:pPr>
        <w:pStyle w:val="Textkrper"/>
        <w:rPr>
          <w:sz w:val="18"/>
        </w:rPr>
      </w:pPr>
    </w:p>
    <w:p w14:paraId="05A72B2E" w14:textId="77777777" w:rsidR="00F95FB9" w:rsidRDefault="00F95FB9">
      <w:pPr>
        <w:pStyle w:val="Textkrper"/>
        <w:rPr>
          <w:sz w:val="18"/>
        </w:rPr>
      </w:pPr>
    </w:p>
    <w:p w14:paraId="7930456B" w14:textId="77777777" w:rsidR="00F95FB9" w:rsidRDefault="00F95FB9">
      <w:pPr>
        <w:pStyle w:val="Textkrper"/>
        <w:spacing w:before="5"/>
        <w:rPr>
          <w:sz w:val="14"/>
        </w:rPr>
      </w:pPr>
    </w:p>
    <w:p w14:paraId="4BE42589" w14:textId="77777777" w:rsidR="00F95FB9" w:rsidRDefault="00CB77EF">
      <w:pPr>
        <w:pStyle w:val="berschrift1"/>
        <w:ind w:left="396"/>
      </w:pPr>
      <w:r>
        <w:t>III. Erklärung zur Teilnahme von Schülerinnen und Schülern zur Selbsttestung</w:t>
      </w:r>
      <w:r>
        <w:rPr>
          <w:spacing w:val="-42"/>
        </w:rPr>
        <w:t xml:space="preserve"> </w:t>
      </w:r>
      <w:r>
        <w:t>mittels PoC-Antigen-Test zur Erkennung einer COVID-19-Infektion an der</w:t>
      </w:r>
      <w:r>
        <w:rPr>
          <w:spacing w:val="1"/>
        </w:rPr>
        <w:t xml:space="preserve"> </w:t>
      </w:r>
      <w:r>
        <w:t>Schule</w:t>
      </w:r>
    </w:p>
    <w:p w14:paraId="0A80E8CA" w14:textId="77777777" w:rsidR="00F95FB9" w:rsidRDefault="00F95FB9">
      <w:pPr>
        <w:pStyle w:val="Textkrper"/>
        <w:rPr>
          <w:b/>
          <w:sz w:val="20"/>
        </w:rPr>
      </w:pPr>
    </w:p>
    <w:p w14:paraId="0E6F5611" w14:textId="77777777" w:rsidR="00F95FB9" w:rsidRDefault="00F95FB9">
      <w:pPr>
        <w:pStyle w:val="Textkrper"/>
        <w:spacing w:before="2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4457"/>
      </w:tblGrid>
      <w:tr w:rsidR="00F95FB9" w14:paraId="73B60947" w14:textId="77777777">
        <w:trPr>
          <w:trHeight w:val="246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604584FE" w14:textId="77777777" w:rsidR="00F95FB9" w:rsidRDefault="00CB77EF">
            <w:pPr>
              <w:pStyle w:val="TableParagraph"/>
              <w:spacing w:before="32"/>
              <w:ind w:left="71"/>
              <w:rPr>
                <w:sz w:val="15"/>
              </w:rPr>
            </w:pPr>
            <w:r>
              <w:rPr>
                <w:sz w:val="15"/>
              </w:rPr>
              <w:t>Schüler/in:</w:t>
            </w:r>
          </w:p>
        </w:tc>
        <w:tc>
          <w:tcPr>
            <w:tcW w:w="4457" w:type="dxa"/>
            <w:tcBorders>
              <w:left w:val="single" w:sz="4" w:space="0" w:color="000000"/>
              <w:right w:val="single" w:sz="4" w:space="0" w:color="000000"/>
            </w:tcBorders>
          </w:tcPr>
          <w:p w14:paraId="660BF4AA" w14:textId="1AF32E1F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1"/>
          </w:p>
        </w:tc>
      </w:tr>
      <w:tr w:rsidR="00F95FB9" w14:paraId="0BA54930" w14:textId="77777777">
        <w:trPr>
          <w:trHeight w:val="243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DBBC" w14:textId="77777777" w:rsidR="00F95FB9" w:rsidRDefault="00CB77EF">
            <w:pPr>
              <w:pStyle w:val="TableParagraph"/>
              <w:spacing w:before="34"/>
              <w:ind w:left="71"/>
              <w:rPr>
                <w:sz w:val="15"/>
              </w:rPr>
            </w:pPr>
            <w:r>
              <w:rPr>
                <w:sz w:val="15"/>
              </w:rPr>
              <w:t>Nachname: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759" w14:textId="2F68A258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2"/>
          </w:p>
        </w:tc>
      </w:tr>
      <w:tr w:rsidR="00F95FB9" w14:paraId="64A45960" w14:textId="77777777">
        <w:trPr>
          <w:trHeight w:val="24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6079" w14:textId="77777777" w:rsidR="00F95FB9" w:rsidRDefault="00CB77EF">
            <w:pPr>
              <w:pStyle w:val="TableParagraph"/>
              <w:spacing w:before="33"/>
              <w:ind w:left="71"/>
              <w:rPr>
                <w:sz w:val="15"/>
              </w:rPr>
            </w:pPr>
            <w:r>
              <w:rPr>
                <w:sz w:val="15"/>
              </w:rPr>
              <w:t>Vorname: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D7FB" w14:textId="72C19D5B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3"/>
          </w:p>
        </w:tc>
      </w:tr>
      <w:tr w:rsidR="00F95FB9" w14:paraId="450DEC6D" w14:textId="77777777">
        <w:trPr>
          <w:trHeight w:val="24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3A0" w14:textId="77777777" w:rsidR="00F95FB9" w:rsidRDefault="00CB77EF">
            <w:pPr>
              <w:pStyle w:val="TableParagraph"/>
              <w:spacing w:before="33"/>
              <w:ind w:left="71"/>
              <w:rPr>
                <w:sz w:val="15"/>
              </w:rPr>
            </w:pPr>
            <w:r>
              <w:rPr>
                <w:sz w:val="15"/>
              </w:rPr>
              <w:t>Straße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Hausnummer: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C3E" w14:textId="39F26098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4"/>
          </w:p>
        </w:tc>
      </w:tr>
      <w:tr w:rsidR="00F95FB9" w14:paraId="6260B60F" w14:textId="77777777">
        <w:trPr>
          <w:trHeight w:val="24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CA3" w14:textId="77777777" w:rsidR="00F95FB9" w:rsidRDefault="00CB77EF">
            <w:pPr>
              <w:pStyle w:val="TableParagraph"/>
              <w:spacing w:before="33"/>
              <w:ind w:left="71"/>
              <w:rPr>
                <w:sz w:val="15"/>
              </w:rPr>
            </w:pPr>
            <w:r>
              <w:rPr>
                <w:sz w:val="15"/>
              </w:rPr>
              <w:t>Klasse/Kursstufe: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F74A" w14:textId="19B54D76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5"/>
          </w:p>
        </w:tc>
      </w:tr>
    </w:tbl>
    <w:p w14:paraId="33355808" w14:textId="77777777" w:rsidR="00F95FB9" w:rsidRDefault="00F95FB9">
      <w:pPr>
        <w:pStyle w:val="Textkrper"/>
        <w:rPr>
          <w:b/>
          <w:sz w:val="18"/>
        </w:rPr>
      </w:pPr>
    </w:p>
    <w:p w14:paraId="207F0B0B" w14:textId="77777777" w:rsidR="00F95FB9" w:rsidRDefault="00CB77EF">
      <w:pPr>
        <w:spacing w:before="127"/>
        <w:ind w:left="111"/>
        <w:rPr>
          <w:b/>
          <w:sz w:val="15"/>
        </w:rPr>
      </w:pPr>
      <w:r>
        <w:rPr>
          <w:b/>
          <w:spacing w:val="-1"/>
          <w:sz w:val="15"/>
        </w:rPr>
        <w:t>Daten</w:t>
      </w:r>
      <w:r>
        <w:rPr>
          <w:b/>
          <w:spacing w:val="-7"/>
          <w:sz w:val="15"/>
        </w:rPr>
        <w:t xml:space="preserve"> </w:t>
      </w:r>
      <w:r>
        <w:rPr>
          <w:b/>
          <w:spacing w:val="-1"/>
          <w:sz w:val="15"/>
        </w:rPr>
        <w:t>der</w:t>
      </w:r>
      <w:r>
        <w:rPr>
          <w:b/>
          <w:spacing w:val="-8"/>
          <w:sz w:val="15"/>
        </w:rPr>
        <w:t xml:space="preserve"> </w:t>
      </w:r>
      <w:r>
        <w:rPr>
          <w:b/>
          <w:spacing w:val="-1"/>
          <w:sz w:val="15"/>
          <w:u w:val="single"/>
        </w:rPr>
        <w:t>Sorgeberechtigten</w:t>
      </w:r>
      <w:r>
        <w:rPr>
          <w:b/>
          <w:spacing w:val="-9"/>
          <w:sz w:val="15"/>
        </w:rPr>
        <w:t xml:space="preserve"> </w:t>
      </w:r>
      <w:r>
        <w:rPr>
          <w:b/>
          <w:spacing w:val="-1"/>
          <w:sz w:val="15"/>
        </w:rPr>
        <w:t>bei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Minderjährigen</w:t>
      </w:r>
    </w:p>
    <w:p w14:paraId="44D75A32" w14:textId="77777777" w:rsidR="00F95FB9" w:rsidRDefault="00F95FB9">
      <w:pPr>
        <w:pStyle w:val="Textkrper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4457"/>
      </w:tblGrid>
      <w:tr w:rsidR="00F95FB9" w14:paraId="4F16B2A0" w14:textId="77777777">
        <w:trPr>
          <w:trHeight w:val="246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14AC08A8" w14:textId="77777777" w:rsidR="00F95FB9" w:rsidRDefault="00CB77EF">
            <w:pPr>
              <w:pStyle w:val="TableParagraph"/>
              <w:spacing w:before="34"/>
              <w:ind w:left="71"/>
              <w:rPr>
                <w:sz w:val="15"/>
              </w:rPr>
            </w:pPr>
            <w:r>
              <w:rPr>
                <w:sz w:val="15"/>
              </w:rPr>
              <w:t>Nachname:</w:t>
            </w:r>
          </w:p>
        </w:tc>
        <w:tc>
          <w:tcPr>
            <w:tcW w:w="4457" w:type="dxa"/>
            <w:tcBorders>
              <w:left w:val="single" w:sz="4" w:space="0" w:color="000000"/>
              <w:right w:val="single" w:sz="4" w:space="0" w:color="000000"/>
            </w:tcBorders>
          </w:tcPr>
          <w:p w14:paraId="26D4DC5D" w14:textId="0946FB49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6"/>
          </w:p>
        </w:tc>
      </w:tr>
      <w:tr w:rsidR="00F95FB9" w14:paraId="4E773F9D" w14:textId="77777777">
        <w:trPr>
          <w:trHeight w:val="247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34CF91F9" w14:textId="77777777" w:rsidR="00F95FB9" w:rsidRDefault="00CB77EF">
            <w:pPr>
              <w:pStyle w:val="TableParagraph"/>
              <w:spacing w:before="34"/>
              <w:ind w:left="71"/>
              <w:rPr>
                <w:sz w:val="15"/>
              </w:rPr>
            </w:pPr>
            <w:r>
              <w:rPr>
                <w:sz w:val="15"/>
              </w:rPr>
              <w:t>Vorname:</w:t>
            </w:r>
          </w:p>
        </w:tc>
        <w:tc>
          <w:tcPr>
            <w:tcW w:w="4457" w:type="dxa"/>
            <w:tcBorders>
              <w:left w:val="single" w:sz="4" w:space="0" w:color="000000"/>
              <w:right w:val="single" w:sz="4" w:space="0" w:color="000000"/>
            </w:tcBorders>
          </w:tcPr>
          <w:p w14:paraId="1A1FBBE0" w14:textId="5132F330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7"/>
          </w:p>
        </w:tc>
      </w:tr>
      <w:tr w:rsidR="00F95FB9" w14:paraId="797EBEB0" w14:textId="77777777">
        <w:trPr>
          <w:trHeight w:val="246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4FD04F90" w14:textId="77777777" w:rsidR="00F95FB9" w:rsidRDefault="00CB77EF">
            <w:pPr>
              <w:pStyle w:val="TableParagraph"/>
              <w:spacing w:before="34"/>
              <w:ind w:left="71"/>
              <w:rPr>
                <w:sz w:val="15"/>
              </w:rPr>
            </w:pPr>
            <w:r>
              <w:rPr>
                <w:sz w:val="15"/>
              </w:rPr>
              <w:t>Straße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Hausnummer:</w:t>
            </w:r>
          </w:p>
        </w:tc>
        <w:tc>
          <w:tcPr>
            <w:tcW w:w="4457" w:type="dxa"/>
            <w:tcBorders>
              <w:left w:val="single" w:sz="4" w:space="0" w:color="000000"/>
              <w:right w:val="single" w:sz="4" w:space="0" w:color="000000"/>
            </w:tcBorders>
          </w:tcPr>
          <w:p w14:paraId="058925E0" w14:textId="581BB9C4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8"/>
          </w:p>
        </w:tc>
      </w:tr>
      <w:tr w:rsidR="00F95FB9" w14:paraId="539410C9" w14:textId="77777777">
        <w:trPr>
          <w:trHeight w:val="246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0E666E9C" w14:textId="77777777" w:rsidR="00F95FB9" w:rsidRDefault="00CB77EF">
            <w:pPr>
              <w:pStyle w:val="TableParagraph"/>
              <w:spacing w:before="34"/>
              <w:ind w:left="71"/>
              <w:rPr>
                <w:sz w:val="15"/>
              </w:rPr>
            </w:pPr>
            <w:r>
              <w:rPr>
                <w:sz w:val="15"/>
              </w:rPr>
              <w:t>PLZ:</w:t>
            </w:r>
          </w:p>
        </w:tc>
        <w:tc>
          <w:tcPr>
            <w:tcW w:w="4457" w:type="dxa"/>
            <w:tcBorders>
              <w:left w:val="single" w:sz="4" w:space="0" w:color="000000"/>
              <w:right w:val="single" w:sz="4" w:space="0" w:color="000000"/>
            </w:tcBorders>
          </w:tcPr>
          <w:p w14:paraId="0AAE1624" w14:textId="7C192E71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9"/>
          </w:p>
        </w:tc>
      </w:tr>
      <w:tr w:rsidR="00F95FB9" w14:paraId="6AC67CC2" w14:textId="77777777">
        <w:trPr>
          <w:trHeight w:val="246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14:paraId="7254C137" w14:textId="77777777" w:rsidR="00F95FB9" w:rsidRDefault="00CB77EF">
            <w:pPr>
              <w:pStyle w:val="TableParagraph"/>
              <w:spacing w:before="34"/>
              <w:ind w:left="71"/>
              <w:rPr>
                <w:sz w:val="15"/>
              </w:rPr>
            </w:pPr>
            <w:r>
              <w:rPr>
                <w:sz w:val="15"/>
              </w:rPr>
              <w:t>Ort:</w:t>
            </w:r>
          </w:p>
        </w:tc>
        <w:tc>
          <w:tcPr>
            <w:tcW w:w="4457" w:type="dxa"/>
            <w:tcBorders>
              <w:left w:val="single" w:sz="4" w:space="0" w:color="000000"/>
              <w:right w:val="single" w:sz="4" w:space="0" w:color="000000"/>
            </w:tcBorders>
          </w:tcPr>
          <w:p w14:paraId="38853EC9" w14:textId="75939E5B" w:rsidR="00F95FB9" w:rsidRDefault="007A6D9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10"/>
          </w:p>
        </w:tc>
      </w:tr>
    </w:tbl>
    <w:p w14:paraId="5BAD1337" w14:textId="77777777" w:rsidR="00F95FB9" w:rsidRDefault="00CB77EF">
      <w:pPr>
        <w:spacing w:before="116"/>
        <w:ind w:right="155"/>
        <w:jc w:val="center"/>
        <w:rPr>
          <w:sz w:val="15"/>
        </w:rPr>
      </w:pPr>
      <w:r>
        <w:rPr>
          <w:w w:val="99"/>
          <w:sz w:val="15"/>
        </w:rPr>
        <w:t>5</w:t>
      </w:r>
    </w:p>
    <w:p w14:paraId="19C6FED2" w14:textId="77777777" w:rsidR="00F95FB9" w:rsidRDefault="00F95FB9" w:rsidP="00891E23">
      <w:pPr>
        <w:rPr>
          <w:sz w:val="15"/>
        </w:rPr>
        <w:sectPr w:rsidR="00F95FB9">
          <w:type w:val="continuous"/>
          <w:pgSz w:w="16840" w:h="11910" w:orient="landscape"/>
          <w:pgMar w:top="720" w:right="1060" w:bottom="280" w:left="1180" w:header="720" w:footer="720" w:gutter="0"/>
          <w:cols w:num="2" w:space="720" w:equalWidth="0">
            <w:col w:w="6357" w:space="1794"/>
            <w:col w:w="6449"/>
          </w:cols>
        </w:sectPr>
      </w:pPr>
    </w:p>
    <w:p w14:paraId="022A8FF7" w14:textId="418B8039" w:rsidR="00F95FB9" w:rsidRDefault="00F95FB9">
      <w:pPr>
        <w:pStyle w:val="Textkrper"/>
        <w:spacing w:before="4"/>
        <w:rPr>
          <w:sz w:val="14"/>
        </w:rPr>
      </w:pPr>
    </w:p>
    <w:p w14:paraId="5ADC2388" w14:textId="5D6E4BF2" w:rsidR="00891E23" w:rsidRDefault="00891E23">
      <w:pPr>
        <w:pStyle w:val="Textkrper"/>
        <w:spacing w:before="4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11"/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12"/>
    </w:p>
    <w:p w14:paraId="35E1A9C2" w14:textId="35E0AE5D" w:rsidR="00F95FB9" w:rsidRDefault="00891E23">
      <w:pPr>
        <w:tabs>
          <w:tab w:val="left" w:pos="11199"/>
        </w:tabs>
        <w:spacing w:line="20" w:lineRule="exact"/>
        <w:ind w:left="84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EA43CD" wp14:editId="522D7B51">
                <wp:extent cx="1355090" cy="3175"/>
                <wp:effectExtent l="0" t="3810" r="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3175"/>
                          <a:chOff x="0" y="0"/>
                          <a:chExt cx="2134" cy="5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9E0CE" id="Group 8" o:spid="_x0000_s1026" style="width:106.7pt;height:.25pt;mso-position-horizontal-relative:char;mso-position-vertical-relative:line" coordsize="21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">
                <v:rect id="Rectangle 9" o:spid="_x0000_s1027" style="position:absolute;width:213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CB77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65410A" wp14:editId="5349DB71">
                <wp:extent cx="1888490" cy="3175"/>
                <wp:effectExtent l="2540" t="3810" r="444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3175"/>
                          <a:chOff x="0" y="0"/>
                          <a:chExt cx="2974" cy="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F1857" id="Group 6" o:spid="_x0000_s1026" style="width:148.7pt;height:.25pt;mso-position-horizontal-relative:char;mso-position-vertical-relative:line" coordsize="2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">
                <v:rect id="Rectangle 7" o:spid="_x0000_s1027" style="position:absolute;width:297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D3A45B5" w14:textId="77777777" w:rsidR="00F95FB9" w:rsidRDefault="00F95FB9">
      <w:pPr>
        <w:spacing w:line="20" w:lineRule="exact"/>
        <w:rPr>
          <w:sz w:val="2"/>
        </w:rPr>
        <w:sectPr w:rsidR="00F95FB9">
          <w:pgSz w:w="16840" w:h="11910" w:orient="landscape"/>
          <w:pgMar w:top="1100" w:right="1060" w:bottom="280" w:left="1180" w:header="720" w:footer="720" w:gutter="0"/>
          <w:cols w:space="720"/>
        </w:sectPr>
      </w:pPr>
    </w:p>
    <w:p w14:paraId="2F90ED26" w14:textId="77777777" w:rsidR="00F95FB9" w:rsidRDefault="00CB77EF">
      <w:pPr>
        <w:pStyle w:val="Textkrper"/>
        <w:spacing w:before="34"/>
        <w:ind w:left="111"/>
      </w:pPr>
      <w:r>
        <w:t>Hiermit</w:t>
      </w:r>
      <w:r>
        <w:rPr>
          <w:spacing w:val="1"/>
        </w:rPr>
        <w:t xml:space="preserve"> </w:t>
      </w:r>
      <w:r>
        <w:t>erkläre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erklären</w:t>
      </w:r>
      <w:r>
        <w:rPr>
          <w:spacing w:val="1"/>
        </w:rPr>
        <w:t xml:space="preserve"> </w:t>
      </w:r>
      <w:r>
        <w:t>wir,</w:t>
      </w:r>
    </w:p>
    <w:p w14:paraId="65E68DB7" w14:textId="77777777" w:rsidR="00F95FB9" w:rsidRDefault="00F95FB9">
      <w:pPr>
        <w:pStyle w:val="Textkrper"/>
        <w:spacing w:before="10"/>
        <w:rPr>
          <w:sz w:val="25"/>
        </w:rPr>
      </w:pPr>
    </w:p>
    <w:p w14:paraId="58D78730" w14:textId="77777777" w:rsidR="00F95FB9" w:rsidRDefault="00CB77EF">
      <w:pPr>
        <w:pStyle w:val="Listenabsatz"/>
        <w:numPr>
          <w:ilvl w:val="0"/>
          <w:numId w:val="1"/>
        </w:numPr>
        <w:tabs>
          <w:tab w:val="left" w:pos="210"/>
        </w:tabs>
        <w:rPr>
          <w:sz w:val="16"/>
        </w:rPr>
      </w:pPr>
      <w:r>
        <w:rPr>
          <w:sz w:val="16"/>
        </w:rPr>
        <w:t>dass mein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6"/>
        </w:rPr>
        <w:t>unser</w:t>
      </w:r>
      <w:r>
        <w:rPr>
          <w:spacing w:val="1"/>
          <w:sz w:val="16"/>
        </w:rPr>
        <w:t xml:space="preserve"> </w:t>
      </w:r>
      <w:r>
        <w:rPr>
          <w:sz w:val="16"/>
        </w:rPr>
        <w:t>Kind</w:t>
      </w:r>
    </w:p>
    <w:p w14:paraId="5F6A10E1" w14:textId="77777777" w:rsidR="00F95FB9" w:rsidRDefault="00F95FB9">
      <w:pPr>
        <w:pStyle w:val="Textkrper"/>
        <w:spacing w:before="10"/>
        <w:rPr>
          <w:sz w:val="25"/>
        </w:rPr>
      </w:pPr>
    </w:p>
    <w:p w14:paraId="03167CC8" w14:textId="14A0E88A" w:rsidR="00F95FB9" w:rsidRDefault="00CB77EF">
      <w:pPr>
        <w:pStyle w:val="Listenabsatz"/>
        <w:numPr>
          <w:ilvl w:val="0"/>
          <w:numId w:val="1"/>
        </w:numPr>
        <w:tabs>
          <w:tab w:val="left" w:pos="210"/>
        </w:tabs>
        <w:rPr>
          <w:sz w:val="16"/>
        </w:rPr>
      </w:pPr>
      <w:r>
        <w:rPr>
          <w:sz w:val="16"/>
        </w:rPr>
        <w:t>dass</w:t>
      </w:r>
      <w:r>
        <w:rPr>
          <w:spacing w:val="-1"/>
          <w:sz w:val="16"/>
        </w:rPr>
        <w:t xml:space="preserve"> </w:t>
      </w:r>
      <w:r>
        <w:rPr>
          <w:sz w:val="16"/>
        </w:rPr>
        <w:t>ich</w:t>
      </w:r>
      <w:r>
        <w:rPr>
          <w:spacing w:val="-1"/>
          <w:sz w:val="16"/>
        </w:rPr>
        <w:t xml:space="preserve"> </w:t>
      </w:r>
      <w:r>
        <w:rPr>
          <w:sz w:val="16"/>
        </w:rPr>
        <w:t>(bei volljährigen</w:t>
      </w:r>
      <w:r>
        <w:rPr>
          <w:spacing w:val="-1"/>
          <w:sz w:val="16"/>
        </w:rPr>
        <w:t xml:space="preserve"> </w:t>
      </w:r>
      <w:r>
        <w:rPr>
          <w:sz w:val="16"/>
        </w:rPr>
        <w:t>Schülerinnen</w:t>
      </w:r>
      <w:r>
        <w:rPr>
          <w:spacing w:val="1"/>
          <w:sz w:val="16"/>
        </w:rPr>
        <w:t xml:space="preserve"> </w:t>
      </w:r>
      <w:r>
        <w:rPr>
          <w:sz w:val="16"/>
        </w:rPr>
        <w:t>und</w:t>
      </w:r>
      <w:r>
        <w:rPr>
          <w:spacing w:val="-4"/>
          <w:sz w:val="16"/>
        </w:rPr>
        <w:t xml:space="preserve"> </w:t>
      </w:r>
      <w:r>
        <w:rPr>
          <w:sz w:val="16"/>
        </w:rPr>
        <w:t>Schülern)</w:t>
      </w:r>
      <w:r w:rsidR="00891E23">
        <w:rPr>
          <w:sz w:val="16"/>
        </w:rPr>
        <w:t xml:space="preserve">                                                                                           </w:t>
      </w:r>
    </w:p>
    <w:p w14:paraId="57B59464" w14:textId="24282BA7" w:rsidR="00F95FB9" w:rsidRPr="00891E23" w:rsidRDefault="00CB77EF" w:rsidP="00891E23">
      <w:pPr>
        <w:pStyle w:val="Textkrper"/>
        <w:rPr>
          <w:sz w:val="12"/>
        </w:rPr>
      </w:pPr>
      <w:r>
        <w:br w:type="column"/>
      </w:r>
      <w:r w:rsidR="007A6D9D">
        <w:tab/>
      </w:r>
      <w:r w:rsidR="007A6D9D">
        <w:tab/>
      </w:r>
      <w:r w:rsidR="007A6D9D">
        <w:tab/>
      </w:r>
    </w:p>
    <w:p w14:paraId="6C0A9418" w14:textId="77777777" w:rsidR="00F95FB9" w:rsidRDefault="00CB77EF">
      <w:pPr>
        <w:tabs>
          <w:tab w:val="left" w:pos="2496"/>
        </w:tabs>
        <w:spacing w:before="1"/>
        <w:ind w:left="2376" w:right="659" w:hanging="2266"/>
        <w:rPr>
          <w:sz w:val="12"/>
        </w:rPr>
      </w:pPr>
      <w:r>
        <w:rPr>
          <w:sz w:val="12"/>
        </w:rPr>
        <w:t>Ort und</w:t>
      </w:r>
      <w:r>
        <w:rPr>
          <w:spacing w:val="-1"/>
          <w:sz w:val="12"/>
        </w:rPr>
        <w:t xml:space="preserve"> </w:t>
      </w:r>
      <w:r>
        <w:rPr>
          <w:sz w:val="12"/>
        </w:rPr>
        <w:t>Datum</w:t>
      </w:r>
      <w:r>
        <w:rPr>
          <w:sz w:val="12"/>
        </w:rPr>
        <w:tab/>
      </w:r>
      <w:r>
        <w:rPr>
          <w:sz w:val="12"/>
        </w:rPr>
        <w:tab/>
        <w:t>Vor- /Zuname in Druckbuchstaben der/des</w:t>
      </w:r>
      <w:r>
        <w:rPr>
          <w:spacing w:val="1"/>
          <w:sz w:val="12"/>
        </w:rPr>
        <w:t xml:space="preserve"> </w:t>
      </w:r>
      <w:r>
        <w:rPr>
          <w:sz w:val="12"/>
        </w:rPr>
        <w:t>unterschreibenden</w:t>
      </w:r>
      <w:r>
        <w:rPr>
          <w:spacing w:val="-8"/>
          <w:sz w:val="12"/>
        </w:rPr>
        <w:t xml:space="preserve"> </w:t>
      </w:r>
      <w:r>
        <w:rPr>
          <w:sz w:val="12"/>
        </w:rPr>
        <w:t>Personensorgeberechtigten</w:t>
      </w:r>
    </w:p>
    <w:p w14:paraId="6CE05FC4" w14:textId="77777777" w:rsidR="00F95FB9" w:rsidRDefault="00F95FB9">
      <w:pPr>
        <w:rPr>
          <w:sz w:val="12"/>
        </w:rPr>
        <w:sectPr w:rsidR="00F95FB9">
          <w:type w:val="continuous"/>
          <w:pgSz w:w="16840" w:h="11910" w:orient="landscape"/>
          <w:pgMar w:top="720" w:right="1060" w:bottom="280" w:left="1180" w:header="720" w:footer="720" w:gutter="0"/>
          <w:cols w:num="2" w:space="720" w:equalWidth="0">
            <w:col w:w="4031" w:space="5022"/>
            <w:col w:w="5547"/>
          </w:cols>
        </w:sectPr>
      </w:pPr>
    </w:p>
    <w:p w14:paraId="76C6D690" w14:textId="66F21811" w:rsidR="00F95FB9" w:rsidRDefault="00891E23">
      <w:pPr>
        <w:pStyle w:val="Textkrper"/>
        <w:spacing w:before="7"/>
        <w:rPr>
          <w:sz w:val="7"/>
        </w:rPr>
      </w:pPr>
      <w:r>
        <w:rPr>
          <w:sz w:val="7"/>
        </w:rPr>
        <w:t xml:space="preserve">                </w:t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</w:p>
    <w:p w14:paraId="452255F6" w14:textId="35925D1C" w:rsidR="00F95FB9" w:rsidRDefault="00891E23">
      <w:pPr>
        <w:tabs>
          <w:tab w:val="left" w:pos="11208"/>
        </w:tabs>
        <w:spacing w:line="20" w:lineRule="exact"/>
        <w:ind w:left="84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5BD964" wp14:editId="20D8BB33">
                <wp:extent cx="1361440" cy="3175"/>
                <wp:effectExtent l="0" t="3810" r="254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175"/>
                          <a:chOff x="0" y="0"/>
                          <a:chExt cx="2144" cy="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2BB34" id="Group 4" o:spid="_x0000_s1026" style="width:107.2pt;height:.25pt;mso-position-horizontal-relative:char;mso-position-vertical-relative:line" coordsize="21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">
                <v:rect id="Rectangle 5" o:spid="_x0000_s1027" style="position:absolute;width:214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CB77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B0A8789" wp14:editId="5AEF0623">
                <wp:extent cx="1882140" cy="3175"/>
                <wp:effectExtent l="0" t="381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3175"/>
                          <a:chOff x="0" y="0"/>
                          <a:chExt cx="2964" cy="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00C3F" id="Group 2" o:spid="_x0000_s1026" style="width:148.2pt;height:.25pt;mso-position-horizontal-relative:char;mso-position-vertical-relative:line" coordsize="2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">
                <v:rect id="Rectangle 3" o:spid="_x0000_s1027" style="position:absolute;width:296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1489DC0" w14:textId="77777777" w:rsidR="00F95FB9" w:rsidRDefault="00F95FB9">
      <w:pPr>
        <w:pStyle w:val="Textkrper"/>
        <w:spacing w:before="5"/>
        <w:rPr>
          <w:sz w:val="15"/>
        </w:rPr>
      </w:pPr>
    </w:p>
    <w:p w14:paraId="69D8B15A" w14:textId="77777777" w:rsidR="00F95FB9" w:rsidRDefault="00F95FB9">
      <w:pPr>
        <w:rPr>
          <w:sz w:val="15"/>
        </w:rPr>
        <w:sectPr w:rsidR="00F95FB9">
          <w:type w:val="continuous"/>
          <w:pgSz w:w="16840" w:h="11910" w:orient="landscape"/>
          <w:pgMar w:top="720" w:right="1060" w:bottom="280" w:left="1180" w:header="720" w:footer="720" w:gutter="0"/>
          <w:cols w:space="720"/>
        </w:sectPr>
      </w:pPr>
    </w:p>
    <w:p w14:paraId="3918CB66" w14:textId="77777777" w:rsidR="00F95FB9" w:rsidRDefault="00F95FB9">
      <w:pPr>
        <w:pStyle w:val="Textkrper"/>
        <w:spacing w:before="11"/>
        <w:rPr>
          <w:sz w:val="20"/>
        </w:rPr>
      </w:pPr>
    </w:p>
    <w:p w14:paraId="073FCBA5" w14:textId="42836FA6" w:rsidR="00F95FB9" w:rsidRDefault="00CB77EF">
      <w:pPr>
        <w:pStyle w:val="Textkrper"/>
        <w:spacing w:line="321" w:lineRule="auto"/>
        <w:ind w:left="111" w:right="82" w:firstLine="20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instrText xml:space="preserve"> FORMCHECKBOX </w:instrText>
      </w:r>
      <w:r w:rsidR="00891E23">
        <w:fldChar w:fldCharType="separate"/>
      </w:r>
      <w:r>
        <w:fldChar w:fldCharType="end"/>
      </w:r>
      <w:bookmarkEnd w:id="13"/>
      <w:r>
        <w:t xml:space="preserve"> ab der Geltung der geänderten Corona-Verordnung des Landes Baden-Württem-</w:t>
      </w:r>
      <w:r>
        <w:rPr>
          <w:spacing w:val="-42"/>
        </w:rPr>
        <w:t xml:space="preserve"> </w:t>
      </w:r>
      <w:r>
        <w:t>berg maximal zweimalig pro Woche an kostenlosen Selbsttests zur Erkennung einer</w:t>
      </w:r>
      <w:r>
        <w:rPr>
          <w:spacing w:val="-42"/>
        </w:rPr>
        <w:t xml:space="preserve"> </w:t>
      </w:r>
      <w:r>
        <w:t>Infektion</w:t>
      </w:r>
      <w:r>
        <w:rPr>
          <w:spacing w:val="-4"/>
        </w:rPr>
        <w:t xml:space="preserve"> </w:t>
      </w:r>
      <w:r>
        <w:t>mit dem</w:t>
      </w:r>
      <w:r>
        <w:rPr>
          <w:spacing w:val="1"/>
        </w:rPr>
        <w:t xml:space="preserve"> </w:t>
      </w:r>
      <w:r>
        <w:t>SARS-CoV-2</w:t>
      </w:r>
      <w:r>
        <w:rPr>
          <w:spacing w:val="-1"/>
        </w:rPr>
        <w:t xml:space="preserve"> </w:t>
      </w:r>
      <w:r>
        <w:t>Virus in</w:t>
      </w:r>
      <w:r>
        <w:rPr>
          <w:spacing w:val="-3"/>
        </w:rPr>
        <w:t xml:space="preserve"> </w:t>
      </w:r>
      <w:r>
        <w:t>der Schule</w:t>
      </w:r>
      <w:r>
        <w:rPr>
          <w:spacing w:val="-1"/>
        </w:rPr>
        <w:t xml:space="preserve"> </w:t>
      </w:r>
      <w:r>
        <w:t>teilnimmt / teilnehme,</w:t>
      </w:r>
    </w:p>
    <w:p w14:paraId="35742646" w14:textId="77777777" w:rsidR="00F95FB9" w:rsidRDefault="00F95FB9">
      <w:pPr>
        <w:pStyle w:val="Textkrper"/>
        <w:spacing w:before="4"/>
        <w:rPr>
          <w:sz w:val="19"/>
        </w:rPr>
      </w:pPr>
    </w:p>
    <w:p w14:paraId="43ED2126" w14:textId="44226B10" w:rsidR="00F95FB9" w:rsidRDefault="00CB77EF">
      <w:pPr>
        <w:pStyle w:val="Textkrper"/>
        <w:spacing w:line="321" w:lineRule="auto"/>
        <w:ind w:left="111" w:firstLine="203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instrText xml:space="preserve"> FORMCHECKBOX </w:instrText>
      </w:r>
      <w:r w:rsidR="00891E23">
        <w:fldChar w:fldCharType="separate"/>
      </w:r>
      <w:r>
        <w:fldChar w:fldCharType="end"/>
      </w:r>
      <w:bookmarkEnd w:id="14"/>
      <w:r>
        <w:t xml:space="preserve"> und zwar auch insoweit, als dies nicht rechtliche Voraussetzung für die Teilnahme</w:t>
      </w:r>
      <w:r>
        <w:rPr>
          <w:spacing w:val="-42"/>
        </w:rPr>
        <w:t xml:space="preserve"> </w:t>
      </w:r>
      <w:r>
        <w:t>am Präsenzunterricht bzw. zur Vermeidung eines Verbots des Zutritts zu Schulge-</w:t>
      </w:r>
      <w:r>
        <w:rPr>
          <w:spacing w:val="1"/>
        </w:rPr>
        <w:t xml:space="preserve"> </w:t>
      </w:r>
      <w:r>
        <w:t>lände</w:t>
      </w:r>
      <w:r>
        <w:rPr>
          <w:spacing w:val="-3"/>
        </w:rPr>
        <w:t xml:space="preserve"> </w:t>
      </w:r>
      <w:r>
        <w:t>ist.</w:t>
      </w:r>
    </w:p>
    <w:p w14:paraId="7B1D80D9" w14:textId="77777777" w:rsidR="00F95FB9" w:rsidRDefault="00F95FB9">
      <w:pPr>
        <w:pStyle w:val="Textkrper"/>
        <w:spacing w:before="5"/>
        <w:rPr>
          <w:sz w:val="20"/>
        </w:rPr>
      </w:pPr>
    </w:p>
    <w:p w14:paraId="35E50110" w14:textId="77777777" w:rsidR="00F95FB9" w:rsidRDefault="00CB77EF">
      <w:pPr>
        <w:pStyle w:val="Textkrper"/>
        <w:spacing w:line="314" w:lineRule="auto"/>
        <w:ind w:left="111"/>
      </w:pPr>
      <w:r>
        <w:t>Diese Erklärung umfasst auch die Zustimmung zur Vorführung und Erläuterung des</w:t>
      </w:r>
      <w:r>
        <w:rPr>
          <w:spacing w:val="1"/>
        </w:rPr>
        <w:t xml:space="preserve"> </w:t>
      </w:r>
      <w:r>
        <w:t>Selbsttests sowie zur Beaufsichtigung durch Personen, die von der Schule dafür ein-</w:t>
      </w:r>
      <w:r>
        <w:rPr>
          <w:spacing w:val="-42"/>
        </w:rPr>
        <w:t xml:space="preserve"> </w:t>
      </w:r>
      <w:r>
        <w:t>gesetzt</w:t>
      </w:r>
      <w:r>
        <w:rPr>
          <w:spacing w:val="-1"/>
        </w:rPr>
        <w:t xml:space="preserve"> </w:t>
      </w:r>
      <w:r>
        <w:t>werden.</w:t>
      </w:r>
    </w:p>
    <w:p w14:paraId="2D66A2F2" w14:textId="77777777" w:rsidR="00F95FB9" w:rsidRDefault="00F95FB9">
      <w:pPr>
        <w:pStyle w:val="Textkrper"/>
        <w:rPr>
          <w:sz w:val="21"/>
        </w:rPr>
      </w:pPr>
    </w:p>
    <w:p w14:paraId="5585F97A" w14:textId="77777777" w:rsidR="00F95FB9" w:rsidRDefault="00CB77EF">
      <w:pPr>
        <w:pStyle w:val="Textkrper"/>
        <w:ind w:left="111"/>
      </w:pPr>
      <w:r>
        <w:t>Soweit</w:t>
      </w:r>
      <w:r>
        <w:rPr>
          <w:spacing w:val="-2"/>
        </w:rPr>
        <w:t xml:space="preserve"> </w:t>
      </w:r>
      <w:r>
        <w:t>die Schülerin/der</w:t>
      </w:r>
      <w:r>
        <w:rPr>
          <w:spacing w:val="-1"/>
        </w:rPr>
        <w:t xml:space="preserve"> </w:t>
      </w:r>
      <w:r>
        <w:t>Schüler nicht</w:t>
      </w:r>
      <w:r>
        <w:rPr>
          <w:spacing w:val="-2"/>
        </w:rPr>
        <w:t xml:space="preserve"> </w:t>
      </w:r>
      <w:r>
        <w:t>volljährig:</w:t>
      </w:r>
    </w:p>
    <w:p w14:paraId="0FC095D0" w14:textId="77777777" w:rsidR="00F95FB9" w:rsidRDefault="00CB77EF">
      <w:pPr>
        <w:spacing w:before="96"/>
        <w:ind w:left="749" w:right="27" w:hanging="639"/>
        <w:rPr>
          <w:sz w:val="12"/>
        </w:rPr>
      </w:pPr>
      <w:r>
        <w:br w:type="column"/>
      </w:r>
      <w:r>
        <w:rPr>
          <w:sz w:val="12"/>
        </w:rPr>
        <w:t>Unterschrift der/des Personensorge-</w:t>
      </w:r>
      <w:r>
        <w:rPr>
          <w:spacing w:val="-31"/>
          <w:sz w:val="12"/>
        </w:rPr>
        <w:t xml:space="preserve"> </w:t>
      </w:r>
      <w:r>
        <w:rPr>
          <w:sz w:val="12"/>
        </w:rPr>
        <w:t>berechtigten</w:t>
      </w:r>
    </w:p>
    <w:p w14:paraId="6A4013E4" w14:textId="77777777" w:rsidR="00F95FB9" w:rsidRDefault="00CB77EF">
      <w:pPr>
        <w:spacing w:before="96"/>
        <w:ind w:left="111"/>
        <w:rPr>
          <w:sz w:val="12"/>
        </w:rPr>
      </w:pPr>
      <w:r>
        <w:br w:type="column"/>
      </w:r>
      <w:r>
        <w:rPr>
          <w:sz w:val="12"/>
        </w:rPr>
        <w:t>Unterschrift</w:t>
      </w:r>
      <w:r>
        <w:rPr>
          <w:spacing w:val="-3"/>
          <w:sz w:val="12"/>
        </w:rPr>
        <w:t xml:space="preserve"> </w:t>
      </w:r>
      <w:r>
        <w:rPr>
          <w:sz w:val="12"/>
        </w:rPr>
        <w:t>der</w:t>
      </w:r>
      <w:r>
        <w:rPr>
          <w:spacing w:val="-4"/>
          <w:sz w:val="12"/>
        </w:rPr>
        <w:t xml:space="preserve"> </w:t>
      </w:r>
      <w:r>
        <w:rPr>
          <w:sz w:val="12"/>
        </w:rPr>
        <w:t>Schülerin</w:t>
      </w:r>
      <w:r>
        <w:rPr>
          <w:spacing w:val="-3"/>
          <w:sz w:val="12"/>
        </w:rPr>
        <w:t xml:space="preserve"> </w:t>
      </w:r>
      <w:r>
        <w:rPr>
          <w:sz w:val="12"/>
        </w:rPr>
        <w:t>bzw.</w:t>
      </w:r>
      <w:r>
        <w:rPr>
          <w:spacing w:val="-2"/>
          <w:sz w:val="12"/>
        </w:rPr>
        <w:t xml:space="preserve"> </w:t>
      </w:r>
      <w:r>
        <w:rPr>
          <w:sz w:val="12"/>
        </w:rPr>
        <w:t>des Schülers*</w:t>
      </w:r>
    </w:p>
    <w:p w14:paraId="37480F09" w14:textId="77777777" w:rsidR="00F95FB9" w:rsidRDefault="00F95FB9">
      <w:pPr>
        <w:pStyle w:val="Textkrper"/>
        <w:rPr>
          <w:sz w:val="12"/>
        </w:rPr>
      </w:pPr>
    </w:p>
    <w:p w14:paraId="627593C0" w14:textId="77777777" w:rsidR="00F95FB9" w:rsidRDefault="00F95FB9">
      <w:pPr>
        <w:pStyle w:val="Textkrper"/>
        <w:rPr>
          <w:sz w:val="12"/>
        </w:rPr>
      </w:pPr>
    </w:p>
    <w:p w14:paraId="53B21187" w14:textId="77777777" w:rsidR="00F95FB9" w:rsidRDefault="00F95FB9">
      <w:pPr>
        <w:pStyle w:val="Textkrper"/>
        <w:rPr>
          <w:sz w:val="12"/>
        </w:rPr>
      </w:pPr>
    </w:p>
    <w:p w14:paraId="71574DA5" w14:textId="77777777" w:rsidR="00F95FB9" w:rsidRDefault="00F95FB9">
      <w:pPr>
        <w:pStyle w:val="Textkrper"/>
        <w:rPr>
          <w:sz w:val="12"/>
        </w:rPr>
      </w:pPr>
    </w:p>
    <w:p w14:paraId="3D4A9878" w14:textId="77777777" w:rsidR="00F95FB9" w:rsidRDefault="00F95FB9">
      <w:pPr>
        <w:pStyle w:val="Textkrper"/>
        <w:rPr>
          <w:sz w:val="12"/>
        </w:rPr>
      </w:pPr>
    </w:p>
    <w:p w14:paraId="71C8123A" w14:textId="77777777" w:rsidR="00F95FB9" w:rsidRDefault="00F95FB9">
      <w:pPr>
        <w:pStyle w:val="Textkrper"/>
        <w:spacing w:before="10"/>
        <w:rPr>
          <w:sz w:val="15"/>
        </w:rPr>
      </w:pPr>
    </w:p>
    <w:p w14:paraId="237024B9" w14:textId="77777777" w:rsidR="00F95FB9" w:rsidRDefault="00CB77EF">
      <w:pPr>
        <w:ind w:left="111" w:right="551"/>
        <w:rPr>
          <w:sz w:val="12"/>
        </w:rPr>
      </w:pPr>
      <w:r>
        <w:rPr>
          <w:sz w:val="12"/>
        </w:rPr>
        <w:t>* Bei Minderjährigen ab dem 14. Lebensjahr sowohl</w:t>
      </w:r>
      <w:r>
        <w:rPr>
          <w:spacing w:val="-31"/>
          <w:sz w:val="12"/>
        </w:rPr>
        <w:t xml:space="preserve"> </w:t>
      </w:r>
      <w:r>
        <w:rPr>
          <w:sz w:val="12"/>
        </w:rPr>
        <w:t>Unterschrift der Schülerin bzw. des Schülers sowie</w:t>
      </w:r>
      <w:r>
        <w:rPr>
          <w:spacing w:val="1"/>
          <w:sz w:val="12"/>
        </w:rPr>
        <w:t xml:space="preserve"> </w:t>
      </w:r>
      <w:r>
        <w:rPr>
          <w:sz w:val="12"/>
        </w:rPr>
        <w:t>der personenberechtigten Person;</w:t>
      </w:r>
    </w:p>
    <w:p w14:paraId="203D852E" w14:textId="77777777" w:rsidR="00F95FB9" w:rsidRDefault="00CB77EF">
      <w:pPr>
        <w:spacing w:before="1"/>
        <w:ind w:left="111" w:right="618"/>
        <w:rPr>
          <w:sz w:val="12"/>
        </w:rPr>
      </w:pPr>
      <w:r>
        <w:rPr>
          <w:sz w:val="12"/>
        </w:rPr>
        <w:t>bei Volljährigen alleinige Unterschrift der Schülerin</w:t>
      </w:r>
      <w:r>
        <w:rPr>
          <w:spacing w:val="-31"/>
          <w:sz w:val="12"/>
        </w:rPr>
        <w:t xml:space="preserve"> </w:t>
      </w:r>
      <w:r>
        <w:rPr>
          <w:sz w:val="12"/>
        </w:rPr>
        <w:t>bzw.</w:t>
      </w:r>
      <w:r>
        <w:rPr>
          <w:spacing w:val="-1"/>
          <w:sz w:val="12"/>
        </w:rPr>
        <w:t xml:space="preserve"> </w:t>
      </w:r>
      <w:r>
        <w:rPr>
          <w:sz w:val="12"/>
        </w:rPr>
        <w:t>des</w:t>
      </w:r>
      <w:r>
        <w:rPr>
          <w:spacing w:val="2"/>
          <w:sz w:val="12"/>
        </w:rPr>
        <w:t xml:space="preserve"> </w:t>
      </w:r>
      <w:r>
        <w:rPr>
          <w:sz w:val="12"/>
        </w:rPr>
        <w:t>Schülers.</w:t>
      </w:r>
    </w:p>
    <w:p w14:paraId="732B037C" w14:textId="77777777" w:rsidR="00F95FB9" w:rsidRDefault="00F95FB9">
      <w:pPr>
        <w:rPr>
          <w:sz w:val="12"/>
        </w:rPr>
        <w:sectPr w:rsidR="00F95FB9">
          <w:type w:val="continuous"/>
          <w:pgSz w:w="16840" w:h="11910" w:orient="landscape"/>
          <w:pgMar w:top="720" w:right="1060" w:bottom="280" w:left="1180" w:header="720" w:footer="720" w:gutter="0"/>
          <w:cols w:num="3" w:space="720" w:equalWidth="0">
            <w:col w:w="6174" w:space="2308"/>
            <w:col w:w="2092" w:space="595"/>
            <w:col w:w="3431"/>
          </w:cols>
        </w:sectPr>
      </w:pPr>
    </w:p>
    <w:p w14:paraId="54319AB7" w14:textId="77777777" w:rsidR="00F95FB9" w:rsidRDefault="00F95FB9">
      <w:pPr>
        <w:pStyle w:val="Textkrper"/>
        <w:spacing w:before="7"/>
      </w:pPr>
    </w:p>
    <w:p w14:paraId="0E094343" w14:textId="75B89AAE" w:rsidR="00F95FB9" w:rsidRDefault="00CB77EF">
      <w:pPr>
        <w:pStyle w:val="Textkrper"/>
        <w:spacing w:before="96" w:line="321" w:lineRule="auto"/>
        <w:ind w:left="111" w:right="8484" w:firstLine="20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891E23">
        <w:fldChar w:fldCharType="separate"/>
      </w:r>
      <w:r>
        <w:fldChar w:fldCharType="end"/>
      </w:r>
      <w:bookmarkEnd w:id="15"/>
      <w:r>
        <w:t xml:space="preserve"> Im Falle eines positiven Testergebnisses bitten wir/bitte ich, mich/die folgende zur</w:t>
      </w:r>
      <w:r>
        <w:rPr>
          <w:spacing w:val="-42"/>
        </w:rPr>
        <w:t xml:space="preserve"> </w:t>
      </w:r>
      <w:r>
        <w:t>Obhutsübername berechtigte Person über die folgende Telefonnummer(n) zu be-</w:t>
      </w:r>
      <w:r>
        <w:rPr>
          <w:spacing w:val="1"/>
        </w:rPr>
        <w:t xml:space="preserve"> </w:t>
      </w:r>
      <w:r>
        <w:t>nachrichtigen:</w:t>
      </w:r>
    </w:p>
    <w:p w14:paraId="14662095" w14:textId="77777777" w:rsidR="00F95FB9" w:rsidRDefault="00F95FB9">
      <w:pPr>
        <w:pStyle w:val="Textkrper"/>
        <w:rPr>
          <w:sz w:val="11"/>
        </w:rPr>
      </w:pPr>
    </w:p>
    <w:p w14:paraId="2CFCB34C" w14:textId="35A41D0D" w:rsidR="00F95FB9" w:rsidRDefault="00CB77EF">
      <w:pPr>
        <w:pStyle w:val="Textkrper"/>
        <w:spacing w:before="96" w:line="328" w:lineRule="auto"/>
        <w:ind w:left="111" w:right="8484" w:firstLine="203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instrText xml:space="preserve"> FORMCHECKBOX </w:instrText>
      </w:r>
      <w:r w:rsidR="00891E23">
        <w:fldChar w:fldCharType="separate"/>
      </w:r>
      <w:r>
        <w:fldChar w:fldCharType="end"/>
      </w:r>
      <w:bookmarkEnd w:id="16"/>
      <w:r>
        <w:t xml:space="preserve"> Im Falle eines positiven Testergebnisses darf mein Kind den Heimweg selbstän-</w:t>
      </w:r>
      <w:r>
        <w:rPr>
          <w:spacing w:val="-42"/>
        </w:rPr>
        <w:t xml:space="preserve"> </w:t>
      </w:r>
      <w:r>
        <w:t>dig</w:t>
      </w:r>
      <w:r>
        <w:rPr>
          <w:spacing w:val="-3"/>
        </w:rPr>
        <w:t xml:space="preserve"> </w:t>
      </w:r>
      <w:r>
        <w:t>antreten.</w:t>
      </w:r>
    </w:p>
    <w:p w14:paraId="757722CD" w14:textId="77777777" w:rsidR="00F95FB9" w:rsidRDefault="00F95FB9">
      <w:pPr>
        <w:pStyle w:val="Textkrper"/>
        <w:rPr>
          <w:sz w:val="20"/>
        </w:rPr>
      </w:pPr>
    </w:p>
    <w:p w14:paraId="767F1B83" w14:textId="77777777" w:rsidR="00F95FB9" w:rsidRDefault="00CB77EF">
      <w:pPr>
        <w:pStyle w:val="Textkrper"/>
        <w:spacing w:line="314" w:lineRule="auto"/>
        <w:ind w:left="111" w:right="8425"/>
      </w:pPr>
      <w:r>
        <w:t>Diese Erklärung kann jederzeit schriftlich gegenüber der Schulleitung mit Wirkung für</w:t>
      </w:r>
      <w:r>
        <w:rPr>
          <w:spacing w:val="-42"/>
        </w:rPr>
        <w:t xml:space="preserve"> </w:t>
      </w:r>
      <w:r>
        <w:t>die Zukunft widerrufen werden. Die im Falle eines positiven Testergebnisses beste-</w:t>
      </w:r>
      <w:r>
        <w:rPr>
          <w:spacing w:val="1"/>
        </w:rPr>
        <w:t xml:space="preserve"> </w:t>
      </w:r>
      <w:r>
        <w:t>hende gesetzliche Meldepflicht der Schule gemäß §§ 6 Abs. 1 Satz 1 Nr. 1 Buchst. t,</w:t>
      </w:r>
      <w:r>
        <w:rPr>
          <w:spacing w:val="-42"/>
        </w:rPr>
        <w:t xml:space="preserve"> </w:t>
      </w:r>
      <w:r>
        <w:t>8 Abs. 1 Nr. 2 und 7, 9 Abs. 1 Nr. 1 und Absatz 2 i.V.m. §§ 36 Abs. 1 Nr.1 und 33 Nr.</w:t>
      </w:r>
      <w:r>
        <w:rPr>
          <w:spacing w:val="-42"/>
        </w:rPr>
        <w:t xml:space="preserve"> </w:t>
      </w:r>
      <w:r>
        <w:t>3 Infektionsschutzgesetz im Falle eines positiven Testergebnisses gegenüber dem</w:t>
      </w:r>
      <w:r>
        <w:rPr>
          <w:spacing w:val="1"/>
        </w:rPr>
        <w:t xml:space="preserve"> </w:t>
      </w:r>
      <w:r>
        <w:t>zuständigen</w:t>
      </w:r>
      <w:r>
        <w:rPr>
          <w:spacing w:val="1"/>
        </w:rPr>
        <w:t xml:space="preserve"> </w:t>
      </w:r>
      <w:r>
        <w:t>Gesundheitsamt</w:t>
      </w:r>
      <w:r>
        <w:rPr>
          <w:spacing w:val="-1"/>
        </w:rPr>
        <w:t xml:space="preserve"> </w:t>
      </w:r>
      <w:r>
        <w:t>bleibt hiervon</w:t>
      </w:r>
      <w:r>
        <w:rPr>
          <w:spacing w:val="-1"/>
        </w:rPr>
        <w:t xml:space="preserve"> </w:t>
      </w:r>
      <w:r>
        <w:t>unberührt.</w:t>
      </w:r>
    </w:p>
    <w:p w14:paraId="26E08233" w14:textId="77777777" w:rsidR="00891E23" w:rsidRDefault="00891E23">
      <w:pPr>
        <w:pStyle w:val="Textkrper"/>
        <w:rPr>
          <w:sz w:val="20"/>
        </w:rPr>
      </w:pPr>
    </w:p>
    <w:p w14:paraId="614D02AA" w14:textId="77777777" w:rsidR="00F95FB9" w:rsidRDefault="00F95FB9">
      <w:pPr>
        <w:pStyle w:val="Textkrper"/>
        <w:rPr>
          <w:sz w:val="20"/>
        </w:rPr>
      </w:pPr>
    </w:p>
    <w:p w14:paraId="626C2892" w14:textId="77777777" w:rsidR="00F95FB9" w:rsidRDefault="00F95FB9">
      <w:pPr>
        <w:pStyle w:val="Textkrper"/>
        <w:rPr>
          <w:sz w:val="20"/>
        </w:rPr>
      </w:pPr>
    </w:p>
    <w:p w14:paraId="6A5D49B2" w14:textId="77777777" w:rsidR="00F95FB9" w:rsidRDefault="00F95FB9">
      <w:pPr>
        <w:pStyle w:val="Textkrper"/>
        <w:spacing w:before="10"/>
        <w:rPr>
          <w:sz w:val="20"/>
        </w:rPr>
      </w:pPr>
    </w:p>
    <w:p w14:paraId="17E117A5" w14:textId="77777777" w:rsidR="00F95FB9" w:rsidRDefault="00CB77EF">
      <w:pPr>
        <w:tabs>
          <w:tab w:val="left" w:pos="8150"/>
        </w:tabs>
        <w:spacing w:before="94"/>
        <w:ind w:right="156"/>
        <w:jc w:val="center"/>
        <w:rPr>
          <w:sz w:val="15"/>
        </w:rPr>
      </w:pPr>
      <w:r>
        <w:rPr>
          <w:sz w:val="15"/>
        </w:rPr>
        <w:t>6</w:t>
      </w:r>
      <w:r>
        <w:rPr>
          <w:sz w:val="15"/>
        </w:rPr>
        <w:tab/>
        <w:t>7</w:t>
      </w:r>
    </w:p>
    <w:sectPr w:rsidR="00F95FB9">
      <w:type w:val="continuous"/>
      <w:pgSz w:w="16840" w:h="11910" w:orient="landscape"/>
      <w:pgMar w:top="720" w:right="10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B5B"/>
    <w:multiLevelType w:val="hybridMultilevel"/>
    <w:tmpl w:val="65784610"/>
    <w:lvl w:ilvl="0" w:tplc="53FE94A6">
      <w:numFmt w:val="bullet"/>
      <w:lvlText w:val="-"/>
      <w:lvlJc w:val="left"/>
      <w:pPr>
        <w:ind w:left="209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24925A66">
      <w:numFmt w:val="bullet"/>
      <w:lvlText w:val="•"/>
      <w:lvlJc w:val="left"/>
      <w:pPr>
        <w:ind w:left="583" w:hanging="99"/>
      </w:pPr>
      <w:rPr>
        <w:rFonts w:hint="default"/>
      </w:rPr>
    </w:lvl>
    <w:lvl w:ilvl="2" w:tplc="5B706366">
      <w:numFmt w:val="bullet"/>
      <w:lvlText w:val="•"/>
      <w:lvlJc w:val="left"/>
      <w:pPr>
        <w:ind w:left="966" w:hanging="99"/>
      </w:pPr>
      <w:rPr>
        <w:rFonts w:hint="default"/>
      </w:rPr>
    </w:lvl>
    <w:lvl w:ilvl="3" w:tplc="D426755A">
      <w:numFmt w:val="bullet"/>
      <w:lvlText w:val="•"/>
      <w:lvlJc w:val="left"/>
      <w:pPr>
        <w:ind w:left="1349" w:hanging="99"/>
      </w:pPr>
      <w:rPr>
        <w:rFonts w:hint="default"/>
      </w:rPr>
    </w:lvl>
    <w:lvl w:ilvl="4" w:tplc="A2BEE3C0">
      <w:numFmt w:val="bullet"/>
      <w:lvlText w:val="•"/>
      <w:lvlJc w:val="left"/>
      <w:pPr>
        <w:ind w:left="1732" w:hanging="99"/>
      </w:pPr>
      <w:rPr>
        <w:rFonts w:hint="default"/>
      </w:rPr>
    </w:lvl>
    <w:lvl w:ilvl="5" w:tplc="FFFAA790">
      <w:numFmt w:val="bullet"/>
      <w:lvlText w:val="•"/>
      <w:lvlJc w:val="left"/>
      <w:pPr>
        <w:ind w:left="2115" w:hanging="99"/>
      </w:pPr>
      <w:rPr>
        <w:rFonts w:hint="default"/>
      </w:rPr>
    </w:lvl>
    <w:lvl w:ilvl="6" w:tplc="CCA0BA5E">
      <w:numFmt w:val="bullet"/>
      <w:lvlText w:val="•"/>
      <w:lvlJc w:val="left"/>
      <w:pPr>
        <w:ind w:left="2498" w:hanging="99"/>
      </w:pPr>
      <w:rPr>
        <w:rFonts w:hint="default"/>
      </w:rPr>
    </w:lvl>
    <w:lvl w:ilvl="7" w:tplc="45C60C20">
      <w:numFmt w:val="bullet"/>
      <w:lvlText w:val="•"/>
      <w:lvlJc w:val="left"/>
      <w:pPr>
        <w:ind w:left="2881" w:hanging="99"/>
      </w:pPr>
      <w:rPr>
        <w:rFonts w:hint="default"/>
      </w:rPr>
    </w:lvl>
    <w:lvl w:ilvl="8" w:tplc="68089944">
      <w:numFmt w:val="bullet"/>
      <w:lvlText w:val="•"/>
      <w:lvlJc w:val="left"/>
      <w:pPr>
        <w:ind w:left="3264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6E0CSl7wa4lG9BLZ8EZ8bEWv92t3DEvR7miInbetkGX+9/3l8ojtdD8b7834EsSiNNeDz+SmwGDiWKiCbfyHg==" w:salt="ulrV4hC+O/AVn1hmhA/ML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9"/>
    <w:rsid w:val="006C2E82"/>
    <w:rsid w:val="007A6D9D"/>
    <w:rsid w:val="00891E23"/>
    <w:rsid w:val="00CB77EF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DE8"/>
  <w15:docId w15:val="{EB1A9434-6313-41DA-8565-E44ABCDF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"/>
      <w:ind w:left="298" w:right="18" w:hanging="192"/>
      <w:outlineLvl w:val="0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1"/>
      <w:ind w:left="209" w:hanging="99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CB7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Anlage2b_Vordruck-Erklaerung.pdf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Anlage2b_Vordruck-Erklaerung.pdf</dc:title>
  <dc:creator>raine</dc:creator>
  <cp:lastModifiedBy>Rainer Mucha</cp:lastModifiedBy>
  <cp:revision>2</cp:revision>
  <cp:lastPrinted>2021-04-21T07:01:00Z</cp:lastPrinted>
  <dcterms:created xsi:type="dcterms:W3CDTF">2021-04-21T07:10:00Z</dcterms:created>
  <dcterms:modified xsi:type="dcterms:W3CDTF">2021-04-21T07:10:00Z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2021-04-21T00:00:00Z</vt:filetime>
  </property>
</Properties>
</file>